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02391" w14:textId="77777777" w:rsidR="000851DC" w:rsidRPr="001C4C21" w:rsidRDefault="000851DC" w:rsidP="000851DC">
      <w:pPr>
        <w:spacing w:line="240" w:lineRule="auto"/>
        <w:jc w:val="center"/>
        <w:rPr>
          <w:b/>
          <w:color w:val="7030A0"/>
          <w:sz w:val="32"/>
          <w:szCs w:val="32"/>
        </w:rPr>
      </w:pPr>
      <w:r w:rsidRPr="001C4C21">
        <w:rPr>
          <w:b/>
          <w:color w:val="7030A0"/>
          <w:sz w:val="32"/>
          <w:szCs w:val="32"/>
        </w:rPr>
        <w:t>TRACY’S LEARNING CENTER</w:t>
      </w:r>
    </w:p>
    <w:p w14:paraId="4F314E83" w14:textId="77777777" w:rsidR="000851DC" w:rsidRPr="001C4C21" w:rsidRDefault="00F90814" w:rsidP="009324A4">
      <w:pPr>
        <w:spacing w:line="240" w:lineRule="auto"/>
        <w:jc w:val="center"/>
        <w:rPr>
          <w:b/>
          <w:sz w:val="32"/>
          <w:szCs w:val="32"/>
        </w:rPr>
      </w:pPr>
      <w:r>
        <w:rPr>
          <w:b/>
          <w:sz w:val="32"/>
          <w:szCs w:val="32"/>
        </w:rPr>
        <w:t>2015</w:t>
      </w:r>
      <w:r w:rsidR="000851DC" w:rsidRPr="001C4C21">
        <w:rPr>
          <w:b/>
          <w:sz w:val="32"/>
          <w:szCs w:val="32"/>
        </w:rPr>
        <w:t xml:space="preserve"> SUMMER CAMP REGISTRATION FORM</w:t>
      </w:r>
    </w:p>
    <w:p w14:paraId="319DD374" w14:textId="77777777" w:rsidR="000851DC" w:rsidRPr="001C4C21" w:rsidRDefault="000851DC" w:rsidP="000851DC">
      <w:pPr>
        <w:spacing w:line="240" w:lineRule="auto"/>
        <w:rPr>
          <w:sz w:val="24"/>
          <w:szCs w:val="24"/>
        </w:rPr>
      </w:pPr>
      <w:r w:rsidRPr="001C4C21">
        <w:rPr>
          <w:sz w:val="24"/>
          <w:szCs w:val="24"/>
        </w:rPr>
        <w:t>Student Name</w:t>
      </w:r>
      <w:r w:rsidR="002A1796" w:rsidRPr="001C4C21">
        <w:rPr>
          <w:sz w:val="24"/>
          <w:szCs w:val="24"/>
        </w:rPr>
        <w:t>:</w:t>
      </w:r>
      <w:r w:rsidRPr="001C4C21">
        <w:rPr>
          <w:sz w:val="24"/>
          <w:szCs w:val="24"/>
        </w:rPr>
        <w:t xml:space="preserve"> _________________________</w:t>
      </w:r>
      <w:r w:rsidR="001A312B" w:rsidRPr="001C4C21">
        <w:rPr>
          <w:sz w:val="24"/>
          <w:szCs w:val="24"/>
        </w:rPr>
        <w:t>_______</w:t>
      </w:r>
      <w:r w:rsidRPr="001C4C21">
        <w:rPr>
          <w:sz w:val="24"/>
          <w:szCs w:val="24"/>
        </w:rPr>
        <w:t>_______</w:t>
      </w:r>
      <w:r w:rsidR="009324A4" w:rsidRPr="001C4C21">
        <w:rPr>
          <w:sz w:val="24"/>
          <w:szCs w:val="24"/>
        </w:rPr>
        <w:t xml:space="preserve"> DOB: _______</w:t>
      </w:r>
      <w:r w:rsidR="001A312B" w:rsidRPr="001C4C21">
        <w:rPr>
          <w:sz w:val="24"/>
          <w:szCs w:val="24"/>
        </w:rPr>
        <w:t>_________</w:t>
      </w:r>
      <w:r w:rsidR="009324A4" w:rsidRPr="001C4C21">
        <w:rPr>
          <w:sz w:val="24"/>
          <w:szCs w:val="24"/>
        </w:rPr>
        <w:t xml:space="preserve">__Age: </w:t>
      </w:r>
      <w:r w:rsidRPr="001C4C21">
        <w:rPr>
          <w:sz w:val="24"/>
          <w:szCs w:val="24"/>
        </w:rPr>
        <w:t>__</w:t>
      </w:r>
      <w:r w:rsidR="001A312B" w:rsidRPr="001C4C21">
        <w:rPr>
          <w:sz w:val="24"/>
          <w:szCs w:val="24"/>
        </w:rPr>
        <w:t>___</w:t>
      </w:r>
      <w:r w:rsidRPr="001C4C21">
        <w:rPr>
          <w:sz w:val="24"/>
          <w:szCs w:val="24"/>
        </w:rPr>
        <w:t>____</w:t>
      </w:r>
      <w:r w:rsidR="009324A4" w:rsidRPr="001C4C21">
        <w:rPr>
          <w:sz w:val="24"/>
          <w:szCs w:val="24"/>
        </w:rPr>
        <w:t>__</w:t>
      </w:r>
    </w:p>
    <w:p w14:paraId="0EC5D725" w14:textId="77777777" w:rsidR="000851DC" w:rsidRPr="001C4C21" w:rsidRDefault="000851DC" w:rsidP="000851DC">
      <w:pPr>
        <w:spacing w:line="240" w:lineRule="auto"/>
        <w:rPr>
          <w:sz w:val="24"/>
          <w:szCs w:val="24"/>
        </w:rPr>
      </w:pPr>
      <w:r w:rsidRPr="001C4C21">
        <w:rPr>
          <w:sz w:val="24"/>
          <w:szCs w:val="24"/>
        </w:rPr>
        <w:t>Home Address</w:t>
      </w:r>
      <w:r w:rsidR="002A1796" w:rsidRPr="001C4C21">
        <w:rPr>
          <w:sz w:val="24"/>
          <w:szCs w:val="24"/>
        </w:rPr>
        <w:t>:</w:t>
      </w:r>
      <w:r w:rsidRPr="001C4C21">
        <w:rPr>
          <w:sz w:val="24"/>
          <w:szCs w:val="24"/>
        </w:rPr>
        <w:t xml:space="preserve"> ________________</w:t>
      </w:r>
      <w:r w:rsidR="001A312B" w:rsidRPr="001C4C21">
        <w:rPr>
          <w:sz w:val="24"/>
          <w:szCs w:val="24"/>
        </w:rPr>
        <w:t>__________________</w:t>
      </w:r>
      <w:r w:rsidRPr="001C4C21">
        <w:rPr>
          <w:sz w:val="24"/>
          <w:szCs w:val="24"/>
        </w:rPr>
        <w:t>______________________</w:t>
      </w:r>
      <w:r w:rsidR="009324A4" w:rsidRPr="001C4C21">
        <w:rPr>
          <w:sz w:val="24"/>
          <w:szCs w:val="24"/>
        </w:rPr>
        <w:t>_____________________</w:t>
      </w:r>
    </w:p>
    <w:p w14:paraId="56DB5D4A" w14:textId="77777777" w:rsidR="000851DC" w:rsidRPr="001C4C21" w:rsidRDefault="001A312B" w:rsidP="000851DC">
      <w:pPr>
        <w:spacing w:line="240" w:lineRule="auto"/>
        <w:rPr>
          <w:sz w:val="24"/>
          <w:szCs w:val="24"/>
        </w:rPr>
      </w:pPr>
      <w:r w:rsidRPr="001C4C21">
        <w:rPr>
          <w:sz w:val="24"/>
          <w:szCs w:val="24"/>
        </w:rPr>
        <w:t>City/State/Zip:</w:t>
      </w:r>
      <w:r w:rsidR="009324A4" w:rsidRPr="001C4C21">
        <w:rPr>
          <w:sz w:val="24"/>
          <w:szCs w:val="24"/>
        </w:rPr>
        <w:t xml:space="preserve"> _______________________________</w:t>
      </w:r>
      <w:r w:rsidR="000851DC" w:rsidRPr="001C4C21">
        <w:rPr>
          <w:sz w:val="24"/>
          <w:szCs w:val="24"/>
        </w:rPr>
        <w:t>_________</w:t>
      </w:r>
      <w:r w:rsidR="009324A4" w:rsidRPr="001C4C21">
        <w:rPr>
          <w:sz w:val="24"/>
          <w:szCs w:val="24"/>
        </w:rPr>
        <w:t>___</w:t>
      </w:r>
      <w:r w:rsidRPr="001C4C21">
        <w:rPr>
          <w:sz w:val="24"/>
          <w:szCs w:val="24"/>
        </w:rPr>
        <w:t>__________________</w:t>
      </w:r>
      <w:r w:rsidR="009324A4" w:rsidRPr="001C4C21">
        <w:rPr>
          <w:sz w:val="24"/>
          <w:szCs w:val="24"/>
        </w:rPr>
        <w:t>______</w:t>
      </w:r>
      <w:r w:rsidRPr="001C4C21">
        <w:rPr>
          <w:sz w:val="24"/>
          <w:szCs w:val="24"/>
        </w:rPr>
        <w:t>___________</w:t>
      </w:r>
    </w:p>
    <w:p w14:paraId="3896B839" w14:textId="77777777" w:rsidR="000851DC" w:rsidRPr="001C4C21" w:rsidRDefault="000851DC" w:rsidP="000851DC">
      <w:pPr>
        <w:spacing w:line="240" w:lineRule="auto"/>
        <w:rPr>
          <w:sz w:val="24"/>
          <w:szCs w:val="24"/>
        </w:rPr>
      </w:pPr>
      <w:r w:rsidRPr="001C4C21">
        <w:rPr>
          <w:sz w:val="24"/>
          <w:szCs w:val="24"/>
        </w:rPr>
        <w:t>Parents:  (Dad) _______________</w:t>
      </w:r>
      <w:r w:rsidR="001A312B" w:rsidRPr="001C4C21">
        <w:rPr>
          <w:sz w:val="24"/>
          <w:szCs w:val="24"/>
        </w:rPr>
        <w:t>_</w:t>
      </w:r>
      <w:r w:rsidRPr="001C4C21">
        <w:rPr>
          <w:sz w:val="24"/>
          <w:szCs w:val="24"/>
        </w:rPr>
        <w:t>_</w:t>
      </w:r>
      <w:r w:rsidR="001A312B" w:rsidRPr="001C4C21">
        <w:rPr>
          <w:sz w:val="24"/>
          <w:szCs w:val="24"/>
        </w:rPr>
        <w:t>_____</w:t>
      </w:r>
      <w:r w:rsidR="001C4C21">
        <w:rPr>
          <w:sz w:val="24"/>
          <w:szCs w:val="24"/>
        </w:rPr>
        <w:t>___ D</w:t>
      </w:r>
      <w:r w:rsidRPr="001C4C21">
        <w:rPr>
          <w:sz w:val="24"/>
          <w:szCs w:val="24"/>
        </w:rPr>
        <w:t xml:space="preserve">ay contact # </w:t>
      </w:r>
      <w:r w:rsidR="001C4C21">
        <w:rPr>
          <w:sz w:val="24"/>
          <w:szCs w:val="24"/>
        </w:rPr>
        <w:t xml:space="preserve">(w) </w:t>
      </w:r>
      <w:r w:rsidRPr="001C4C21">
        <w:rPr>
          <w:sz w:val="24"/>
          <w:szCs w:val="24"/>
        </w:rPr>
        <w:t>_</w:t>
      </w:r>
      <w:r w:rsidR="001A312B" w:rsidRPr="001C4C21">
        <w:rPr>
          <w:sz w:val="24"/>
          <w:szCs w:val="24"/>
        </w:rPr>
        <w:t>_____</w:t>
      </w:r>
      <w:r w:rsidRPr="001C4C21">
        <w:rPr>
          <w:sz w:val="24"/>
          <w:szCs w:val="24"/>
        </w:rPr>
        <w:t>_</w:t>
      </w:r>
      <w:r w:rsidR="001A312B" w:rsidRPr="001C4C21">
        <w:rPr>
          <w:sz w:val="24"/>
          <w:szCs w:val="24"/>
        </w:rPr>
        <w:t>_</w:t>
      </w:r>
      <w:r w:rsidRPr="001C4C21">
        <w:rPr>
          <w:sz w:val="24"/>
          <w:szCs w:val="24"/>
        </w:rPr>
        <w:t>_______ #</w:t>
      </w:r>
      <w:r w:rsidR="001C4C21">
        <w:rPr>
          <w:sz w:val="24"/>
          <w:szCs w:val="24"/>
        </w:rPr>
        <w:t>(c)</w:t>
      </w:r>
      <w:r w:rsidRPr="001C4C21">
        <w:rPr>
          <w:sz w:val="24"/>
          <w:szCs w:val="24"/>
        </w:rPr>
        <w:t>________</w:t>
      </w:r>
      <w:r w:rsidR="001A312B" w:rsidRPr="001C4C21">
        <w:rPr>
          <w:sz w:val="24"/>
          <w:szCs w:val="24"/>
        </w:rPr>
        <w:t>__________</w:t>
      </w:r>
    </w:p>
    <w:p w14:paraId="09264278" w14:textId="77777777" w:rsidR="000851DC" w:rsidRPr="001C4C21" w:rsidRDefault="001A312B" w:rsidP="001A312B">
      <w:pPr>
        <w:spacing w:line="240" w:lineRule="auto"/>
        <w:ind w:left="720"/>
        <w:rPr>
          <w:sz w:val="24"/>
          <w:szCs w:val="24"/>
        </w:rPr>
      </w:pPr>
      <w:r w:rsidRPr="001C4C21">
        <w:rPr>
          <w:sz w:val="24"/>
          <w:szCs w:val="24"/>
        </w:rPr>
        <w:t xml:space="preserve">  </w:t>
      </w:r>
      <w:r w:rsidR="000851DC" w:rsidRPr="001C4C21">
        <w:rPr>
          <w:sz w:val="24"/>
          <w:szCs w:val="24"/>
        </w:rPr>
        <w:t>(Mom) __________________________</w:t>
      </w:r>
      <w:r w:rsidRPr="001C4C21">
        <w:rPr>
          <w:sz w:val="24"/>
          <w:szCs w:val="24"/>
        </w:rPr>
        <w:t xml:space="preserve"> </w:t>
      </w:r>
      <w:r w:rsidR="001C4C21" w:rsidRPr="001C4C21">
        <w:rPr>
          <w:sz w:val="24"/>
          <w:szCs w:val="24"/>
        </w:rPr>
        <w:t>Day</w:t>
      </w:r>
      <w:r w:rsidR="000851DC" w:rsidRPr="001C4C21">
        <w:rPr>
          <w:sz w:val="24"/>
          <w:szCs w:val="24"/>
        </w:rPr>
        <w:t xml:space="preserve"> </w:t>
      </w:r>
      <w:r w:rsidRPr="001C4C21">
        <w:rPr>
          <w:sz w:val="24"/>
          <w:szCs w:val="24"/>
        </w:rPr>
        <w:t xml:space="preserve">contact </w:t>
      </w:r>
      <w:r w:rsidR="001C4C21">
        <w:rPr>
          <w:sz w:val="24"/>
          <w:szCs w:val="24"/>
        </w:rPr>
        <w:t xml:space="preserve">(w) </w:t>
      </w:r>
      <w:r w:rsidR="001C4C21" w:rsidRPr="001C4C21">
        <w:rPr>
          <w:sz w:val="24"/>
          <w:szCs w:val="24"/>
        </w:rPr>
        <w:t>_______________ #</w:t>
      </w:r>
      <w:r w:rsidR="001C4C21">
        <w:rPr>
          <w:sz w:val="24"/>
          <w:szCs w:val="24"/>
        </w:rPr>
        <w:t>(c)</w:t>
      </w:r>
      <w:r w:rsidR="001C4C21" w:rsidRPr="001C4C21">
        <w:rPr>
          <w:sz w:val="24"/>
          <w:szCs w:val="24"/>
        </w:rPr>
        <w:t>__________________</w:t>
      </w:r>
    </w:p>
    <w:p w14:paraId="1BD0AE51" w14:textId="77777777" w:rsidR="000851DC" w:rsidRPr="001C4C21" w:rsidRDefault="000851DC" w:rsidP="000851DC">
      <w:pPr>
        <w:spacing w:line="240" w:lineRule="auto"/>
        <w:rPr>
          <w:b/>
          <w:sz w:val="16"/>
          <w:szCs w:val="16"/>
        </w:rPr>
      </w:pPr>
      <w:r w:rsidRPr="001C4C21">
        <w:rPr>
          <w:sz w:val="24"/>
          <w:szCs w:val="24"/>
        </w:rPr>
        <w:t>I</w:t>
      </w:r>
      <w:r w:rsidR="001C4C21">
        <w:rPr>
          <w:sz w:val="24"/>
          <w:szCs w:val="24"/>
        </w:rPr>
        <w:t xml:space="preserve">, ____________________________________, </w:t>
      </w:r>
      <w:r w:rsidR="001C4C21" w:rsidRPr="001C4C21">
        <w:rPr>
          <w:sz w:val="24"/>
          <w:szCs w:val="24"/>
        </w:rPr>
        <w:t>authorize</w:t>
      </w:r>
      <w:r w:rsidRPr="001C4C21">
        <w:rPr>
          <w:sz w:val="24"/>
          <w:szCs w:val="24"/>
        </w:rPr>
        <w:t xml:space="preserve"> the Emergency Contact listed below to act on my behalf in the event I cannot be reached at the contact numbers I have listed above.</w:t>
      </w:r>
      <w:r w:rsidR="001A312B" w:rsidRPr="001C4C21">
        <w:rPr>
          <w:sz w:val="24"/>
          <w:szCs w:val="24"/>
        </w:rPr>
        <w:t xml:space="preserve"> </w:t>
      </w:r>
      <w:r w:rsidR="001A312B" w:rsidRPr="001C4C21">
        <w:rPr>
          <w:b/>
          <w:sz w:val="16"/>
          <w:szCs w:val="16"/>
        </w:rPr>
        <w:t>(CANNOT BE SELF OR OTHER PARENT)</w:t>
      </w:r>
    </w:p>
    <w:p w14:paraId="2FBC2029" w14:textId="77777777" w:rsidR="000851DC" w:rsidRPr="001C4C21" w:rsidRDefault="000851DC" w:rsidP="000851DC">
      <w:pPr>
        <w:spacing w:line="240" w:lineRule="auto"/>
        <w:rPr>
          <w:sz w:val="24"/>
          <w:szCs w:val="24"/>
        </w:rPr>
      </w:pPr>
      <w:r w:rsidRPr="001C4C21">
        <w:rPr>
          <w:sz w:val="24"/>
          <w:szCs w:val="24"/>
        </w:rPr>
        <w:t>Emergency Contact: ______________</w:t>
      </w:r>
      <w:r w:rsidR="001A312B" w:rsidRPr="001C4C21">
        <w:rPr>
          <w:sz w:val="24"/>
          <w:szCs w:val="24"/>
        </w:rPr>
        <w:t>_________________</w:t>
      </w:r>
      <w:r w:rsidRPr="001C4C21">
        <w:rPr>
          <w:sz w:val="24"/>
          <w:szCs w:val="24"/>
        </w:rPr>
        <w:t>_</w:t>
      </w:r>
      <w:r w:rsidR="001A312B" w:rsidRPr="001C4C21">
        <w:rPr>
          <w:sz w:val="24"/>
          <w:szCs w:val="24"/>
        </w:rPr>
        <w:t>_</w:t>
      </w:r>
      <w:r w:rsidRPr="001C4C21">
        <w:rPr>
          <w:sz w:val="24"/>
          <w:szCs w:val="24"/>
        </w:rPr>
        <w:t>___</w:t>
      </w:r>
      <w:r w:rsidR="001A312B" w:rsidRPr="001C4C21">
        <w:rPr>
          <w:sz w:val="24"/>
          <w:szCs w:val="24"/>
        </w:rPr>
        <w:t xml:space="preserve"> phone: </w:t>
      </w:r>
      <w:r w:rsidRPr="001C4C21">
        <w:rPr>
          <w:sz w:val="24"/>
          <w:szCs w:val="24"/>
        </w:rPr>
        <w:t>________________________</w:t>
      </w:r>
      <w:r w:rsidR="009324A4" w:rsidRPr="001C4C21">
        <w:rPr>
          <w:sz w:val="24"/>
          <w:szCs w:val="24"/>
        </w:rPr>
        <w:t>______</w:t>
      </w:r>
    </w:p>
    <w:p w14:paraId="5F2A8A5A" w14:textId="77777777" w:rsidR="000851DC" w:rsidRPr="001C4C21" w:rsidRDefault="006E5E01" w:rsidP="001A312B">
      <w:pPr>
        <w:spacing w:line="240" w:lineRule="auto"/>
        <w:rPr>
          <w:sz w:val="24"/>
          <w:szCs w:val="24"/>
        </w:rPr>
      </w:pPr>
      <w:r>
        <w:rPr>
          <w:sz w:val="24"/>
          <w:szCs w:val="24"/>
        </w:rPr>
        <w:t>Address</w:t>
      </w:r>
      <w:r w:rsidR="001A312B" w:rsidRPr="001C4C21">
        <w:rPr>
          <w:sz w:val="24"/>
          <w:szCs w:val="24"/>
        </w:rPr>
        <w:t>_____________________________</w:t>
      </w:r>
      <w:r>
        <w:rPr>
          <w:sz w:val="24"/>
          <w:szCs w:val="24"/>
        </w:rPr>
        <w:t>_____</w:t>
      </w:r>
      <w:r w:rsidR="001A312B" w:rsidRPr="001C4C21">
        <w:rPr>
          <w:sz w:val="24"/>
          <w:szCs w:val="24"/>
        </w:rPr>
        <w:t>_____</w:t>
      </w:r>
      <w:r>
        <w:rPr>
          <w:sz w:val="24"/>
          <w:szCs w:val="24"/>
        </w:rPr>
        <w:t xml:space="preserve"> City/State/Zip: ___</w:t>
      </w:r>
      <w:r w:rsidR="001A312B" w:rsidRPr="001C4C21">
        <w:rPr>
          <w:sz w:val="24"/>
          <w:szCs w:val="24"/>
        </w:rPr>
        <w:t>_____________________________</w:t>
      </w:r>
      <w:r w:rsidR="00632F32" w:rsidRPr="001C4C21">
        <w:rPr>
          <w:sz w:val="24"/>
          <w:szCs w:val="24"/>
        </w:rPr>
        <w:t xml:space="preserve"> </w:t>
      </w:r>
    </w:p>
    <w:p w14:paraId="7E0A8724" w14:textId="77777777" w:rsidR="002A1796" w:rsidRPr="001C4C21" w:rsidRDefault="002A1796" w:rsidP="000851DC">
      <w:pPr>
        <w:spacing w:line="240" w:lineRule="auto"/>
        <w:rPr>
          <w:sz w:val="18"/>
          <w:szCs w:val="18"/>
        </w:rPr>
      </w:pPr>
      <w:r w:rsidRPr="001C4C21">
        <w:rPr>
          <w:sz w:val="24"/>
          <w:szCs w:val="24"/>
        </w:rPr>
        <w:t xml:space="preserve">Who does your child live with? </w:t>
      </w:r>
      <w:r w:rsidR="001A312B" w:rsidRPr="001C4C21">
        <w:rPr>
          <w:sz w:val="24"/>
          <w:szCs w:val="24"/>
        </w:rPr>
        <w:t xml:space="preserve">       </w:t>
      </w:r>
      <w:r w:rsidR="001A312B" w:rsidRPr="001C4C21">
        <w:rPr>
          <w:sz w:val="18"/>
          <w:szCs w:val="18"/>
        </w:rPr>
        <w:t>BOTH PARENTS TOGETHER</w:t>
      </w:r>
      <w:r w:rsidR="001A312B" w:rsidRPr="001C4C21">
        <w:rPr>
          <w:sz w:val="18"/>
          <w:szCs w:val="18"/>
        </w:rPr>
        <w:tab/>
        <w:t xml:space="preserve">      MOM</w:t>
      </w:r>
      <w:r w:rsidR="001A312B" w:rsidRPr="001C4C21">
        <w:rPr>
          <w:sz w:val="18"/>
          <w:szCs w:val="18"/>
        </w:rPr>
        <w:tab/>
      </w:r>
      <w:r w:rsidR="001A312B" w:rsidRPr="001C4C21">
        <w:rPr>
          <w:sz w:val="18"/>
          <w:szCs w:val="18"/>
        </w:rPr>
        <w:tab/>
        <w:t>DAD</w:t>
      </w:r>
      <w:r w:rsidR="001A312B" w:rsidRPr="001C4C21">
        <w:rPr>
          <w:sz w:val="18"/>
          <w:szCs w:val="18"/>
        </w:rPr>
        <w:tab/>
        <w:t xml:space="preserve">      OTHER: ______________________</w:t>
      </w:r>
    </w:p>
    <w:p w14:paraId="74EF7838" w14:textId="77777777" w:rsidR="002A1796" w:rsidRPr="001C4C21" w:rsidRDefault="002A1796" w:rsidP="000851DC">
      <w:pPr>
        <w:spacing w:line="240" w:lineRule="auto"/>
        <w:rPr>
          <w:sz w:val="18"/>
          <w:szCs w:val="18"/>
        </w:rPr>
      </w:pPr>
      <w:r w:rsidRPr="001C4C21">
        <w:rPr>
          <w:sz w:val="24"/>
          <w:szCs w:val="24"/>
        </w:rPr>
        <w:t xml:space="preserve">Does your child have any allergies? </w:t>
      </w:r>
      <w:r w:rsidR="001A312B" w:rsidRPr="001C4C21">
        <w:rPr>
          <w:sz w:val="24"/>
          <w:szCs w:val="24"/>
        </w:rPr>
        <w:tab/>
      </w:r>
      <w:r w:rsidR="001A312B" w:rsidRPr="001C4C21">
        <w:rPr>
          <w:sz w:val="24"/>
          <w:szCs w:val="24"/>
        </w:rPr>
        <w:tab/>
      </w:r>
      <w:r w:rsidR="001A312B" w:rsidRPr="001C4C21">
        <w:rPr>
          <w:sz w:val="18"/>
          <w:szCs w:val="18"/>
        </w:rPr>
        <w:t>YES</w:t>
      </w:r>
      <w:r w:rsidR="001A312B" w:rsidRPr="001C4C21">
        <w:rPr>
          <w:sz w:val="18"/>
          <w:szCs w:val="18"/>
        </w:rPr>
        <w:tab/>
        <w:t xml:space="preserve"> </w:t>
      </w:r>
      <w:r w:rsidR="001A312B" w:rsidRPr="001C4C21">
        <w:rPr>
          <w:sz w:val="18"/>
          <w:szCs w:val="18"/>
        </w:rPr>
        <w:tab/>
        <w:t>NO</w:t>
      </w:r>
      <w:r w:rsidR="001A312B" w:rsidRPr="001C4C21">
        <w:rPr>
          <w:sz w:val="18"/>
          <w:szCs w:val="18"/>
        </w:rPr>
        <w:tab/>
      </w:r>
      <w:r w:rsidR="001A312B" w:rsidRPr="001C4C21">
        <w:rPr>
          <w:sz w:val="18"/>
          <w:szCs w:val="18"/>
        </w:rPr>
        <w:tab/>
        <w:t>UNSURE</w:t>
      </w:r>
    </w:p>
    <w:p w14:paraId="21E3FE32" w14:textId="77777777" w:rsidR="002A1796" w:rsidRPr="001C4C21" w:rsidRDefault="002A1796" w:rsidP="000851DC">
      <w:pPr>
        <w:spacing w:line="240" w:lineRule="auto"/>
        <w:rPr>
          <w:sz w:val="24"/>
          <w:szCs w:val="24"/>
        </w:rPr>
      </w:pPr>
      <w:r w:rsidRPr="001C4C21">
        <w:rPr>
          <w:sz w:val="20"/>
          <w:szCs w:val="20"/>
        </w:rPr>
        <w:t>Please list</w:t>
      </w:r>
      <w:r w:rsidRPr="001C4C21">
        <w:rPr>
          <w:sz w:val="24"/>
          <w:szCs w:val="24"/>
        </w:rPr>
        <w:t xml:space="preserve"> ___________________________________________________________</w:t>
      </w:r>
      <w:r w:rsidR="009324A4" w:rsidRPr="001C4C21">
        <w:rPr>
          <w:sz w:val="24"/>
          <w:szCs w:val="24"/>
        </w:rPr>
        <w:t>_______</w:t>
      </w:r>
      <w:r w:rsidR="001A312B" w:rsidRPr="001C4C21">
        <w:rPr>
          <w:sz w:val="24"/>
          <w:szCs w:val="24"/>
        </w:rPr>
        <w:t>_________________</w:t>
      </w:r>
    </w:p>
    <w:p w14:paraId="429B95C3" w14:textId="77777777" w:rsidR="002A1796" w:rsidRPr="001C4C21" w:rsidRDefault="002A1796" w:rsidP="000851DC">
      <w:pPr>
        <w:spacing w:line="240" w:lineRule="auto"/>
        <w:rPr>
          <w:sz w:val="24"/>
          <w:szCs w:val="24"/>
        </w:rPr>
      </w:pPr>
      <w:r w:rsidRPr="001C4C21">
        <w:rPr>
          <w:sz w:val="24"/>
          <w:szCs w:val="24"/>
        </w:rPr>
        <w:t>Does your child have any medical conditions</w:t>
      </w:r>
      <w:r w:rsidR="001A312B" w:rsidRPr="001C4C21">
        <w:rPr>
          <w:sz w:val="24"/>
          <w:szCs w:val="24"/>
        </w:rPr>
        <w:t>?</w:t>
      </w:r>
      <w:r w:rsidR="001A312B" w:rsidRPr="001C4C21">
        <w:rPr>
          <w:sz w:val="24"/>
          <w:szCs w:val="24"/>
        </w:rPr>
        <w:tab/>
      </w:r>
      <w:r w:rsidR="001A312B" w:rsidRPr="001C4C21">
        <w:rPr>
          <w:sz w:val="24"/>
          <w:szCs w:val="24"/>
        </w:rPr>
        <w:tab/>
      </w:r>
      <w:r w:rsidR="001A312B" w:rsidRPr="001C4C21">
        <w:rPr>
          <w:sz w:val="18"/>
          <w:szCs w:val="18"/>
        </w:rPr>
        <w:t>YES</w:t>
      </w:r>
      <w:r w:rsidR="001A312B" w:rsidRPr="001C4C21">
        <w:rPr>
          <w:sz w:val="18"/>
          <w:szCs w:val="18"/>
        </w:rPr>
        <w:tab/>
        <w:t xml:space="preserve"> </w:t>
      </w:r>
      <w:r w:rsidR="001A312B" w:rsidRPr="001C4C21">
        <w:rPr>
          <w:sz w:val="18"/>
          <w:szCs w:val="18"/>
        </w:rPr>
        <w:tab/>
        <w:t>NO</w:t>
      </w:r>
      <w:r w:rsidR="001A312B" w:rsidRPr="001C4C21">
        <w:rPr>
          <w:sz w:val="18"/>
          <w:szCs w:val="18"/>
        </w:rPr>
        <w:tab/>
      </w:r>
      <w:r w:rsidR="001A312B" w:rsidRPr="001C4C21">
        <w:rPr>
          <w:sz w:val="18"/>
          <w:szCs w:val="18"/>
        </w:rPr>
        <w:tab/>
        <w:t>UNSURE</w:t>
      </w:r>
    </w:p>
    <w:p w14:paraId="65CD2C42" w14:textId="77777777" w:rsidR="001A312B" w:rsidRPr="001C4C21" w:rsidRDefault="001A312B" w:rsidP="001A312B">
      <w:pPr>
        <w:spacing w:line="240" w:lineRule="auto"/>
        <w:rPr>
          <w:sz w:val="24"/>
          <w:szCs w:val="24"/>
        </w:rPr>
      </w:pPr>
      <w:r w:rsidRPr="001C4C21">
        <w:rPr>
          <w:sz w:val="20"/>
          <w:szCs w:val="20"/>
        </w:rPr>
        <w:t>Please list</w:t>
      </w:r>
      <w:r w:rsidRPr="001C4C21">
        <w:rPr>
          <w:sz w:val="24"/>
          <w:szCs w:val="24"/>
        </w:rPr>
        <w:t xml:space="preserve"> ___________________________________________________________________________________</w:t>
      </w:r>
    </w:p>
    <w:p w14:paraId="0B27D8B1" w14:textId="77777777" w:rsidR="00632F32" w:rsidRPr="001C4C21" w:rsidRDefault="00632F32" w:rsidP="00632F32">
      <w:pPr>
        <w:spacing w:line="240" w:lineRule="auto"/>
        <w:rPr>
          <w:sz w:val="24"/>
          <w:szCs w:val="24"/>
        </w:rPr>
      </w:pPr>
      <w:r w:rsidRPr="001C4C21">
        <w:rPr>
          <w:sz w:val="24"/>
          <w:szCs w:val="24"/>
        </w:rPr>
        <w:t xml:space="preserve">Can your child watch G and PG movies? </w:t>
      </w:r>
      <w:r w:rsidR="001A312B" w:rsidRPr="001C4C21">
        <w:rPr>
          <w:sz w:val="24"/>
          <w:szCs w:val="24"/>
        </w:rPr>
        <w:tab/>
      </w:r>
      <w:r w:rsidR="001A312B" w:rsidRPr="001C4C21">
        <w:rPr>
          <w:sz w:val="24"/>
          <w:szCs w:val="24"/>
        </w:rPr>
        <w:tab/>
      </w:r>
      <w:r w:rsidR="001A312B" w:rsidRPr="001C4C21">
        <w:rPr>
          <w:sz w:val="18"/>
          <w:szCs w:val="18"/>
        </w:rPr>
        <w:t>YES</w:t>
      </w:r>
      <w:r w:rsidR="001A312B" w:rsidRPr="001C4C21">
        <w:rPr>
          <w:sz w:val="18"/>
          <w:szCs w:val="18"/>
        </w:rPr>
        <w:tab/>
        <w:t xml:space="preserve"> </w:t>
      </w:r>
      <w:r w:rsidR="001A312B" w:rsidRPr="001C4C21">
        <w:rPr>
          <w:sz w:val="18"/>
          <w:szCs w:val="18"/>
        </w:rPr>
        <w:tab/>
        <w:t>NO</w:t>
      </w:r>
      <w:r w:rsidR="001A312B" w:rsidRPr="001C4C21">
        <w:rPr>
          <w:sz w:val="18"/>
          <w:szCs w:val="18"/>
        </w:rPr>
        <w:tab/>
      </w:r>
      <w:r w:rsidR="001A312B" w:rsidRPr="001C4C21">
        <w:rPr>
          <w:sz w:val="18"/>
          <w:szCs w:val="18"/>
        </w:rPr>
        <w:tab/>
        <w:t>UNSURE</w:t>
      </w:r>
    </w:p>
    <w:p w14:paraId="12B0A352" w14:textId="77777777" w:rsidR="00632F32" w:rsidRPr="001C4C21" w:rsidRDefault="00632F32" w:rsidP="00632F32">
      <w:pPr>
        <w:spacing w:line="240" w:lineRule="auto"/>
        <w:rPr>
          <w:sz w:val="18"/>
          <w:szCs w:val="18"/>
        </w:rPr>
      </w:pPr>
      <w:r w:rsidRPr="001C4C21">
        <w:rPr>
          <w:sz w:val="24"/>
          <w:szCs w:val="24"/>
        </w:rPr>
        <w:t xml:space="preserve">Can your child swim, how well, please describe? </w:t>
      </w:r>
      <w:r w:rsidR="001A312B" w:rsidRPr="001C4C21">
        <w:rPr>
          <w:sz w:val="24"/>
          <w:szCs w:val="24"/>
        </w:rPr>
        <w:tab/>
      </w:r>
      <w:r w:rsidR="001A312B" w:rsidRPr="001C4C21">
        <w:rPr>
          <w:sz w:val="24"/>
          <w:szCs w:val="24"/>
        </w:rPr>
        <w:tab/>
      </w:r>
      <w:r w:rsidR="001A312B" w:rsidRPr="001C4C21">
        <w:rPr>
          <w:sz w:val="18"/>
          <w:szCs w:val="18"/>
        </w:rPr>
        <w:t>YES</w:t>
      </w:r>
      <w:r w:rsidR="001A312B" w:rsidRPr="001C4C21">
        <w:rPr>
          <w:sz w:val="18"/>
          <w:szCs w:val="18"/>
        </w:rPr>
        <w:tab/>
        <w:t xml:space="preserve"> </w:t>
      </w:r>
      <w:r w:rsidR="001A312B" w:rsidRPr="001C4C21">
        <w:rPr>
          <w:sz w:val="18"/>
          <w:szCs w:val="18"/>
        </w:rPr>
        <w:tab/>
        <w:t>NO</w:t>
      </w:r>
      <w:r w:rsidR="001A312B" w:rsidRPr="001C4C21">
        <w:rPr>
          <w:sz w:val="18"/>
          <w:szCs w:val="18"/>
        </w:rPr>
        <w:tab/>
      </w:r>
      <w:r w:rsidR="001A312B" w:rsidRPr="001C4C21">
        <w:rPr>
          <w:sz w:val="18"/>
          <w:szCs w:val="18"/>
        </w:rPr>
        <w:tab/>
        <w:t>UNSURE</w:t>
      </w:r>
    </w:p>
    <w:p w14:paraId="1D7629ED" w14:textId="77777777" w:rsidR="001A312B" w:rsidRPr="001C4C21" w:rsidRDefault="001A312B" w:rsidP="001A312B">
      <w:pPr>
        <w:spacing w:line="240" w:lineRule="auto"/>
        <w:rPr>
          <w:sz w:val="24"/>
          <w:szCs w:val="24"/>
        </w:rPr>
      </w:pPr>
      <w:r w:rsidRPr="001C4C21">
        <w:rPr>
          <w:sz w:val="20"/>
          <w:szCs w:val="20"/>
        </w:rPr>
        <w:t xml:space="preserve">Please describe: </w:t>
      </w:r>
      <w:r w:rsidRPr="001C4C21">
        <w:rPr>
          <w:sz w:val="24"/>
          <w:szCs w:val="24"/>
        </w:rPr>
        <w:t>______________________________________________________________________________</w:t>
      </w:r>
    </w:p>
    <w:p w14:paraId="59333839" w14:textId="77777777" w:rsidR="0081202F" w:rsidRPr="001C4C21" w:rsidRDefault="00632F32" w:rsidP="00632F32">
      <w:pPr>
        <w:spacing w:line="240" w:lineRule="auto"/>
        <w:rPr>
          <w:sz w:val="18"/>
          <w:szCs w:val="18"/>
        </w:rPr>
      </w:pPr>
      <w:r w:rsidRPr="001C4C21">
        <w:rPr>
          <w:sz w:val="24"/>
          <w:szCs w:val="24"/>
        </w:rPr>
        <w:t xml:space="preserve">If child passes swim test, can they go </w:t>
      </w:r>
      <w:r w:rsidRPr="001C4C21">
        <w:rPr>
          <w:color w:val="FF0000"/>
          <w:sz w:val="24"/>
          <w:szCs w:val="24"/>
        </w:rPr>
        <w:t xml:space="preserve">to </w:t>
      </w:r>
      <w:r w:rsidR="001A312B" w:rsidRPr="001C4C21">
        <w:rPr>
          <w:color w:val="FF0000"/>
          <w:sz w:val="24"/>
          <w:szCs w:val="24"/>
        </w:rPr>
        <w:t xml:space="preserve">the </w:t>
      </w:r>
      <w:r w:rsidRPr="001C4C21">
        <w:rPr>
          <w:color w:val="FF0000"/>
          <w:sz w:val="24"/>
          <w:szCs w:val="24"/>
        </w:rPr>
        <w:t xml:space="preserve">deep end? </w:t>
      </w:r>
      <w:r w:rsidR="001A312B" w:rsidRPr="001C4C21">
        <w:rPr>
          <w:sz w:val="24"/>
          <w:szCs w:val="24"/>
        </w:rPr>
        <w:tab/>
      </w:r>
      <w:r w:rsidR="001A312B" w:rsidRPr="001C4C21">
        <w:rPr>
          <w:sz w:val="24"/>
          <w:szCs w:val="24"/>
        </w:rPr>
        <w:tab/>
      </w:r>
      <w:r w:rsidR="001A312B" w:rsidRPr="001C4C21">
        <w:rPr>
          <w:sz w:val="18"/>
          <w:szCs w:val="18"/>
        </w:rPr>
        <w:t>YES</w:t>
      </w:r>
      <w:r w:rsidR="001A312B" w:rsidRPr="001C4C21">
        <w:rPr>
          <w:sz w:val="18"/>
          <w:szCs w:val="18"/>
        </w:rPr>
        <w:tab/>
        <w:t xml:space="preserve"> </w:t>
      </w:r>
      <w:r w:rsidR="001A312B" w:rsidRPr="001C4C21">
        <w:rPr>
          <w:sz w:val="18"/>
          <w:szCs w:val="18"/>
        </w:rPr>
        <w:tab/>
        <w:t>NO</w:t>
      </w:r>
      <w:r w:rsidR="001A312B" w:rsidRPr="001C4C21">
        <w:rPr>
          <w:sz w:val="18"/>
          <w:szCs w:val="18"/>
        </w:rPr>
        <w:tab/>
      </w:r>
      <w:r w:rsidR="001A312B" w:rsidRPr="001C4C21">
        <w:rPr>
          <w:sz w:val="18"/>
          <w:szCs w:val="18"/>
        </w:rPr>
        <w:tab/>
        <w:t>UNSURE</w:t>
      </w:r>
    </w:p>
    <w:p w14:paraId="1D00B55B" w14:textId="77777777" w:rsidR="001A312B" w:rsidRPr="001C4C21" w:rsidRDefault="001A312B" w:rsidP="00632F32">
      <w:pPr>
        <w:spacing w:line="240" w:lineRule="auto"/>
        <w:rPr>
          <w:sz w:val="24"/>
          <w:szCs w:val="24"/>
        </w:rPr>
      </w:pPr>
      <w:r w:rsidRPr="001C4C21">
        <w:rPr>
          <w:sz w:val="24"/>
          <w:szCs w:val="24"/>
        </w:rPr>
        <w:t xml:space="preserve">If child passes swim test, can they go </w:t>
      </w:r>
      <w:r w:rsidRPr="001C4C21">
        <w:rPr>
          <w:color w:val="FF0000"/>
          <w:sz w:val="24"/>
          <w:szCs w:val="24"/>
        </w:rPr>
        <w:t xml:space="preserve">off the diving board? </w:t>
      </w:r>
      <w:r w:rsidRPr="001C4C21">
        <w:rPr>
          <w:sz w:val="24"/>
          <w:szCs w:val="24"/>
        </w:rPr>
        <w:tab/>
      </w:r>
      <w:r w:rsidRPr="001C4C21">
        <w:rPr>
          <w:sz w:val="24"/>
          <w:szCs w:val="24"/>
        </w:rPr>
        <w:tab/>
      </w:r>
      <w:r w:rsidRPr="001C4C21">
        <w:rPr>
          <w:sz w:val="18"/>
          <w:szCs w:val="18"/>
        </w:rPr>
        <w:t>YES</w:t>
      </w:r>
      <w:r w:rsidRPr="001C4C21">
        <w:rPr>
          <w:sz w:val="18"/>
          <w:szCs w:val="18"/>
        </w:rPr>
        <w:tab/>
        <w:t xml:space="preserve"> </w:t>
      </w:r>
      <w:r w:rsidRPr="001C4C21">
        <w:rPr>
          <w:sz w:val="18"/>
          <w:szCs w:val="18"/>
        </w:rPr>
        <w:tab/>
        <w:t>NO</w:t>
      </w:r>
      <w:r w:rsidRPr="001C4C21">
        <w:rPr>
          <w:sz w:val="18"/>
          <w:szCs w:val="18"/>
        </w:rPr>
        <w:tab/>
      </w:r>
      <w:r w:rsidRPr="001C4C21">
        <w:rPr>
          <w:sz w:val="18"/>
          <w:szCs w:val="18"/>
        </w:rPr>
        <w:tab/>
        <w:t>UNSURE</w:t>
      </w:r>
    </w:p>
    <w:p w14:paraId="3F3A24F2" w14:textId="77777777" w:rsidR="00437DDA" w:rsidRPr="001C4C21" w:rsidRDefault="009324A4" w:rsidP="00632F32">
      <w:pPr>
        <w:spacing w:line="240" w:lineRule="auto"/>
        <w:rPr>
          <w:sz w:val="24"/>
          <w:szCs w:val="24"/>
        </w:rPr>
      </w:pPr>
      <w:r w:rsidRPr="001C4C21">
        <w:rPr>
          <w:sz w:val="24"/>
          <w:szCs w:val="24"/>
        </w:rPr>
        <w:t>I have received and understand the summer camp</w:t>
      </w:r>
      <w:r w:rsidR="00D848EC" w:rsidRPr="001C4C21">
        <w:rPr>
          <w:sz w:val="24"/>
          <w:szCs w:val="24"/>
        </w:rPr>
        <w:t xml:space="preserve"> information/</w:t>
      </w:r>
      <w:r w:rsidRPr="001C4C21">
        <w:rPr>
          <w:sz w:val="24"/>
          <w:szCs w:val="24"/>
        </w:rPr>
        <w:t xml:space="preserve">rules.  I understand these are for my child’s safety.  I also understand the </w:t>
      </w:r>
      <w:r w:rsidR="00437DDA" w:rsidRPr="001C4C21">
        <w:rPr>
          <w:sz w:val="24"/>
          <w:szCs w:val="24"/>
        </w:rPr>
        <w:t>activity</w:t>
      </w:r>
      <w:r w:rsidRPr="001C4C21">
        <w:rPr>
          <w:sz w:val="24"/>
          <w:szCs w:val="24"/>
        </w:rPr>
        <w:t xml:space="preserve"> fee is </w:t>
      </w:r>
      <w:r w:rsidR="00437DDA" w:rsidRPr="001C4C21">
        <w:rPr>
          <w:sz w:val="24"/>
          <w:szCs w:val="24"/>
        </w:rPr>
        <w:t xml:space="preserve">part of summer camp and </w:t>
      </w:r>
      <w:r w:rsidR="00437DDA" w:rsidRPr="00F90814">
        <w:rPr>
          <w:sz w:val="24"/>
          <w:szCs w:val="24"/>
          <w:highlight w:val="darkGreen"/>
        </w:rPr>
        <w:t>can be paid in the</w:t>
      </w:r>
      <w:r w:rsidR="006E5E01" w:rsidRPr="00F90814">
        <w:rPr>
          <w:sz w:val="24"/>
          <w:szCs w:val="24"/>
          <w:highlight w:val="darkGreen"/>
        </w:rPr>
        <w:t xml:space="preserve"> three ways listed:</w:t>
      </w:r>
    </w:p>
    <w:p w14:paraId="34A83D4B" w14:textId="77777777" w:rsidR="00437DDA" w:rsidRPr="001C4C21" w:rsidRDefault="00437DDA" w:rsidP="00437DDA">
      <w:pPr>
        <w:pStyle w:val="ListParagraph"/>
        <w:numPr>
          <w:ilvl w:val="0"/>
          <w:numId w:val="1"/>
        </w:numPr>
        <w:spacing w:line="240" w:lineRule="auto"/>
        <w:rPr>
          <w:sz w:val="24"/>
          <w:szCs w:val="24"/>
        </w:rPr>
      </w:pPr>
      <w:r w:rsidRPr="001C4C21">
        <w:rPr>
          <w:color w:val="7030A0"/>
          <w:sz w:val="24"/>
          <w:szCs w:val="24"/>
        </w:rPr>
        <w:t xml:space="preserve">(FULL PAYMENT) </w:t>
      </w:r>
      <w:r w:rsidR="001A312B" w:rsidRPr="001C4C21">
        <w:rPr>
          <w:color w:val="FF0000"/>
          <w:sz w:val="24"/>
          <w:szCs w:val="24"/>
        </w:rPr>
        <w:t>$200</w:t>
      </w:r>
      <w:r w:rsidR="009324A4" w:rsidRPr="001C4C21">
        <w:rPr>
          <w:color w:val="FF0000"/>
          <w:sz w:val="24"/>
          <w:szCs w:val="24"/>
        </w:rPr>
        <w:t>, n</w:t>
      </w:r>
      <w:r w:rsidR="00F90814">
        <w:rPr>
          <w:color w:val="FF0000"/>
          <w:sz w:val="24"/>
          <w:szCs w:val="24"/>
        </w:rPr>
        <w:t>on-refundable, due before MAY</w:t>
      </w:r>
      <w:r w:rsidR="00E85E85">
        <w:rPr>
          <w:color w:val="FF0000"/>
          <w:sz w:val="24"/>
          <w:szCs w:val="24"/>
        </w:rPr>
        <w:t xml:space="preserve"> 27</w:t>
      </w:r>
      <w:r w:rsidR="009324A4" w:rsidRPr="001C4C21">
        <w:rPr>
          <w:color w:val="FF0000"/>
          <w:sz w:val="24"/>
          <w:szCs w:val="24"/>
          <w:vertAlign w:val="superscript"/>
        </w:rPr>
        <w:t>TH</w:t>
      </w:r>
      <w:r w:rsidR="00F90814">
        <w:rPr>
          <w:color w:val="FF0000"/>
          <w:sz w:val="24"/>
          <w:szCs w:val="24"/>
          <w:vertAlign w:val="superscript"/>
        </w:rPr>
        <w:t xml:space="preserve">  </w:t>
      </w:r>
      <w:r w:rsidR="00F90814">
        <w:rPr>
          <w:sz w:val="24"/>
          <w:szCs w:val="24"/>
        </w:rPr>
        <w:t xml:space="preserve"> or</w:t>
      </w:r>
    </w:p>
    <w:p w14:paraId="354436DF" w14:textId="77777777" w:rsidR="00437DDA" w:rsidRPr="001C4C21" w:rsidRDefault="00437DDA" w:rsidP="00437DDA">
      <w:pPr>
        <w:pStyle w:val="ListParagraph"/>
        <w:numPr>
          <w:ilvl w:val="0"/>
          <w:numId w:val="1"/>
        </w:numPr>
        <w:spacing w:line="240" w:lineRule="auto"/>
        <w:rPr>
          <w:sz w:val="24"/>
          <w:szCs w:val="24"/>
        </w:rPr>
      </w:pPr>
      <w:r w:rsidRPr="001C4C21">
        <w:rPr>
          <w:color w:val="7030A0"/>
          <w:sz w:val="24"/>
          <w:szCs w:val="24"/>
        </w:rPr>
        <w:t xml:space="preserve">(TWO PAYMENTS) </w:t>
      </w:r>
      <w:r w:rsidRPr="001C4C21">
        <w:rPr>
          <w:color w:val="FF0000"/>
          <w:sz w:val="24"/>
          <w:szCs w:val="24"/>
        </w:rPr>
        <w:t>$120 is due before May 27</w:t>
      </w:r>
      <w:r w:rsidR="009324A4" w:rsidRPr="001C4C21">
        <w:rPr>
          <w:color w:val="FF0000"/>
          <w:sz w:val="24"/>
          <w:szCs w:val="24"/>
          <w:vertAlign w:val="superscript"/>
        </w:rPr>
        <w:t>th</w:t>
      </w:r>
      <w:r w:rsidR="00F90814">
        <w:rPr>
          <w:color w:val="FF0000"/>
          <w:sz w:val="24"/>
          <w:szCs w:val="24"/>
        </w:rPr>
        <w:t>, and $120 is due before June 26</w:t>
      </w:r>
      <w:r w:rsidR="009324A4" w:rsidRPr="001C4C21">
        <w:rPr>
          <w:color w:val="FF0000"/>
          <w:sz w:val="24"/>
          <w:szCs w:val="24"/>
          <w:vertAlign w:val="superscript"/>
        </w:rPr>
        <w:t>th</w:t>
      </w:r>
      <w:r w:rsidR="00F90814">
        <w:rPr>
          <w:color w:val="FF0000"/>
          <w:sz w:val="24"/>
          <w:szCs w:val="24"/>
          <w:vertAlign w:val="superscript"/>
        </w:rPr>
        <w:t xml:space="preserve">  </w:t>
      </w:r>
      <w:r w:rsidR="00F90814">
        <w:rPr>
          <w:sz w:val="24"/>
          <w:szCs w:val="24"/>
        </w:rPr>
        <w:t xml:space="preserve"> or</w:t>
      </w:r>
    </w:p>
    <w:p w14:paraId="14F9CD93" w14:textId="77777777" w:rsidR="00437DDA" w:rsidRPr="001C4C21" w:rsidRDefault="00437DDA" w:rsidP="00437DDA">
      <w:pPr>
        <w:pStyle w:val="ListParagraph"/>
        <w:numPr>
          <w:ilvl w:val="0"/>
          <w:numId w:val="1"/>
        </w:numPr>
        <w:spacing w:line="240" w:lineRule="auto"/>
        <w:rPr>
          <w:sz w:val="24"/>
          <w:szCs w:val="24"/>
        </w:rPr>
      </w:pPr>
      <w:r w:rsidRPr="001C4C21">
        <w:rPr>
          <w:color w:val="7030A0"/>
          <w:sz w:val="24"/>
          <w:szCs w:val="24"/>
        </w:rPr>
        <w:t xml:space="preserve">(WEEKLY PAYMENTS) </w:t>
      </w:r>
      <w:r w:rsidRPr="001C4C21">
        <w:rPr>
          <w:color w:val="FF0000"/>
          <w:sz w:val="24"/>
          <w:szCs w:val="24"/>
        </w:rPr>
        <w:t>Weekly activity fees of $30 can be paid each Monday with weekly tuition</w:t>
      </w:r>
      <w:r w:rsidR="009324A4" w:rsidRPr="001C4C21">
        <w:rPr>
          <w:color w:val="FF0000"/>
          <w:sz w:val="24"/>
          <w:szCs w:val="24"/>
        </w:rPr>
        <w:t>.</w:t>
      </w:r>
      <w:r w:rsidR="009324A4" w:rsidRPr="001C4C21">
        <w:rPr>
          <w:sz w:val="24"/>
          <w:szCs w:val="24"/>
        </w:rPr>
        <w:t xml:space="preserve">  </w:t>
      </w:r>
    </w:p>
    <w:p w14:paraId="4E503B98" w14:textId="77777777" w:rsidR="00632F32" w:rsidRPr="003C347E" w:rsidRDefault="003C347E" w:rsidP="003C347E">
      <w:pPr>
        <w:spacing w:line="240" w:lineRule="auto"/>
        <w:rPr>
          <w:sz w:val="24"/>
          <w:szCs w:val="24"/>
        </w:rPr>
      </w:pPr>
      <w:r>
        <w:rPr>
          <w:sz w:val="24"/>
          <w:szCs w:val="24"/>
        </w:rPr>
        <w:t>I verify that the above information is accurate and have elected the following payment method for the activities provided by TLC.  I</w:t>
      </w:r>
      <w:r w:rsidR="009324A4" w:rsidRPr="003C347E">
        <w:rPr>
          <w:sz w:val="24"/>
          <w:szCs w:val="24"/>
        </w:rPr>
        <w:t xml:space="preserve"> understand that any special circumstances/fee adjustments must be approved by Tracy.</w:t>
      </w:r>
    </w:p>
    <w:p w14:paraId="770B2316" w14:textId="77777777" w:rsidR="009324A4" w:rsidRPr="001C4C21" w:rsidRDefault="009324A4" w:rsidP="00632F32">
      <w:pPr>
        <w:spacing w:line="240" w:lineRule="auto"/>
        <w:rPr>
          <w:sz w:val="24"/>
          <w:szCs w:val="24"/>
        </w:rPr>
      </w:pPr>
      <w:r w:rsidRPr="001C4C21">
        <w:rPr>
          <w:sz w:val="24"/>
          <w:szCs w:val="24"/>
        </w:rPr>
        <w:t>SIGNATURE: ____________________</w:t>
      </w:r>
      <w:r w:rsidR="00437DDA" w:rsidRPr="001C4C21">
        <w:rPr>
          <w:sz w:val="24"/>
          <w:szCs w:val="24"/>
        </w:rPr>
        <w:t>___________</w:t>
      </w:r>
      <w:r w:rsidRPr="001C4C21">
        <w:rPr>
          <w:sz w:val="24"/>
          <w:szCs w:val="24"/>
        </w:rPr>
        <w:t>___________________ DATE: _________</w:t>
      </w:r>
      <w:r w:rsidR="00437DDA" w:rsidRPr="001C4C21">
        <w:rPr>
          <w:sz w:val="24"/>
          <w:szCs w:val="24"/>
        </w:rPr>
        <w:t>_____</w:t>
      </w:r>
      <w:r w:rsidRPr="001C4C21">
        <w:rPr>
          <w:sz w:val="24"/>
          <w:szCs w:val="24"/>
        </w:rPr>
        <w:t>__________</w:t>
      </w:r>
    </w:p>
    <w:p w14:paraId="014E0047" w14:textId="77777777" w:rsidR="009324A4" w:rsidRPr="001C4C21" w:rsidRDefault="00437DDA" w:rsidP="000851DC">
      <w:pPr>
        <w:spacing w:line="240" w:lineRule="auto"/>
        <w:rPr>
          <w:sz w:val="32"/>
          <w:szCs w:val="32"/>
        </w:rPr>
      </w:pPr>
      <w:r w:rsidRPr="001C4C21">
        <w:rPr>
          <w:sz w:val="24"/>
          <w:szCs w:val="24"/>
        </w:rPr>
        <w:t>ACTIVITY FEE PAYMENT TYPE FAMILY IS ELECTING:</w:t>
      </w:r>
      <w:r w:rsidRPr="001C4C21">
        <w:rPr>
          <w:sz w:val="24"/>
          <w:szCs w:val="24"/>
        </w:rPr>
        <w:tab/>
      </w:r>
      <w:r w:rsidRPr="001C4C21">
        <w:rPr>
          <w:sz w:val="24"/>
          <w:szCs w:val="24"/>
        </w:rPr>
        <w:tab/>
      </w:r>
      <w:r w:rsidRPr="001C4C21">
        <w:rPr>
          <w:sz w:val="18"/>
          <w:szCs w:val="18"/>
        </w:rPr>
        <w:t>FULL PAYMENT</w:t>
      </w:r>
      <w:r w:rsidRPr="001C4C21">
        <w:rPr>
          <w:sz w:val="18"/>
          <w:szCs w:val="18"/>
        </w:rPr>
        <w:tab/>
        <w:t xml:space="preserve">    TWO PAYMENTS</w:t>
      </w:r>
      <w:r w:rsidRPr="001C4C21">
        <w:rPr>
          <w:sz w:val="18"/>
          <w:szCs w:val="18"/>
        </w:rPr>
        <w:tab/>
      </w:r>
      <w:r w:rsidRPr="001C4C21">
        <w:rPr>
          <w:sz w:val="18"/>
          <w:szCs w:val="18"/>
        </w:rPr>
        <w:tab/>
        <w:t>WEEKLY</w:t>
      </w:r>
      <w:r w:rsidR="000851DC" w:rsidRPr="001C4C21">
        <w:rPr>
          <w:sz w:val="32"/>
          <w:szCs w:val="32"/>
        </w:rPr>
        <w:tab/>
      </w:r>
    </w:p>
    <w:p w14:paraId="286D4BE2" w14:textId="77777777" w:rsidR="009324A4" w:rsidRPr="001C4C21" w:rsidRDefault="000851DC" w:rsidP="000851DC">
      <w:pPr>
        <w:spacing w:line="240" w:lineRule="auto"/>
        <w:rPr>
          <w:sz w:val="32"/>
          <w:szCs w:val="32"/>
        </w:rPr>
      </w:pPr>
      <w:r w:rsidRPr="001C4C21">
        <w:rPr>
          <w:sz w:val="32"/>
          <w:szCs w:val="32"/>
        </w:rPr>
        <w:lastRenderedPageBreak/>
        <w:tab/>
      </w:r>
    </w:p>
    <w:p w14:paraId="0404D767" w14:textId="77777777" w:rsidR="000851DC" w:rsidRPr="00DF74BC" w:rsidRDefault="009324A4" w:rsidP="000851DC">
      <w:pPr>
        <w:jc w:val="center"/>
      </w:pPr>
      <w:r w:rsidRPr="00DF74BC">
        <w:t xml:space="preserve">SUMMER CAMP </w:t>
      </w:r>
      <w:r w:rsidR="0011262E" w:rsidRPr="00DF74BC">
        <w:t>INFORMATION/</w:t>
      </w:r>
      <w:r w:rsidRPr="00DF74BC">
        <w:t>RULES</w:t>
      </w:r>
    </w:p>
    <w:p w14:paraId="48C82F2C" w14:textId="77777777" w:rsidR="003C347E" w:rsidRPr="00DF74BC" w:rsidRDefault="003C347E" w:rsidP="0081202F">
      <w:pPr>
        <w:rPr>
          <w:color w:val="FF0000"/>
        </w:rPr>
      </w:pPr>
      <w:r w:rsidRPr="00DF74BC">
        <w:rPr>
          <w:color w:val="FF0000"/>
        </w:rPr>
        <w:t>TLC MUST PAY FOR TRANSPORTATION AND ENTRANCE FEES ON THE DAY OF EACH FIELDTRIP OR AHEAD OF TIME.  IF YOUR ACCOUNT IS NOT CURRENT, YOUR CHILD CANNOT ATTEND.  CHILDREN RISING 1</w:t>
      </w:r>
      <w:r w:rsidRPr="00DF74BC">
        <w:rPr>
          <w:color w:val="FF0000"/>
          <w:vertAlign w:val="superscript"/>
        </w:rPr>
        <w:t>ST</w:t>
      </w:r>
      <w:r w:rsidRPr="00DF74BC">
        <w:rPr>
          <w:color w:val="FF0000"/>
        </w:rPr>
        <w:t xml:space="preserve"> GRADERS AND UP MAY NOT STAY AT THE SCHOOL IF THEIR CLASS IS ON A FIELDTRIP AND THEY ARE UNABLE TO GO FOR ANY REASON.</w:t>
      </w:r>
    </w:p>
    <w:p w14:paraId="42C67547" w14:textId="77777777" w:rsidR="0081202F" w:rsidRPr="00DF74BC" w:rsidRDefault="001C4C21" w:rsidP="0081202F">
      <w:pPr>
        <w:rPr>
          <w:color w:val="FF0000"/>
        </w:rPr>
      </w:pPr>
      <w:r w:rsidRPr="00DF74BC">
        <w:rPr>
          <w:color w:val="FF0000"/>
        </w:rPr>
        <w:t>BE SURE YOUR CHILD IS AT SCHOOL BY 9:00A.M. ON FIELDTRIP DAYS, EVERY MONDAY AND SOME WEDNESDAYS</w:t>
      </w:r>
      <w:r w:rsidR="0081202F" w:rsidRPr="00DF74BC">
        <w:rPr>
          <w:color w:val="FF0000"/>
        </w:rPr>
        <w:t xml:space="preserve">.  </w:t>
      </w:r>
      <w:r w:rsidRPr="00DF74BC">
        <w:rPr>
          <w:color w:val="FF0000"/>
        </w:rPr>
        <w:t>WE WILL NOTIFY YOU VIA NOTE WITH SIGN IN/OUT IF A TRIP IS LEAVING EARLIER THAN 9</w:t>
      </w:r>
      <w:r w:rsidR="00A62AC0">
        <w:rPr>
          <w:color w:val="FF0000"/>
        </w:rPr>
        <w:t xml:space="preserve"> a.m</w:t>
      </w:r>
      <w:r w:rsidRPr="00DF74BC">
        <w:rPr>
          <w:color w:val="FF0000"/>
        </w:rPr>
        <w:t>.  IT IS YOUR RESPONSIBILITY TO KNOW THE TIMES OF THE TRIPS AND HAVE YOUR CHILDREN HERE ON TIME.  WE WILL NOT BE ABLE TO WAIT FOR CHILDREN RUNNING LATE, AS THIS DISRUPTS THE GROUP AS A WHOLE.  THANK YOU!</w:t>
      </w:r>
    </w:p>
    <w:p w14:paraId="528DEF1F" w14:textId="77777777" w:rsidR="0011262E" w:rsidRPr="00DF74BC" w:rsidRDefault="0011262E" w:rsidP="0081202F">
      <w:pPr>
        <w:rPr>
          <w:color w:val="000000" w:themeColor="text1"/>
        </w:rPr>
      </w:pPr>
      <w:r w:rsidRPr="00DF74BC">
        <w:rPr>
          <w:color w:val="000000" w:themeColor="text1"/>
        </w:rPr>
        <w:t>On field trip days you need to be at the school no later than 9:00 a.m. On the other days our school-cut-off time is 9:30</w:t>
      </w:r>
      <w:r w:rsidR="00D848EC" w:rsidRPr="00DF74BC">
        <w:rPr>
          <w:color w:val="000000" w:themeColor="text1"/>
        </w:rPr>
        <w:t xml:space="preserve"> </w:t>
      </w:r>
      <w:r w:rsidR="00966881" w:rsidRPr="00DF74BC">
        <w:rPr>
          <w:color w:val="000000" w:themeColor="text1"/>
        </w:rPr>
        <w:t>a.m.</w:t>
      </w:r>
      <w:r w:rsidRPr="00DF74BC">
        <w:rPr>
          <w:color w:val="000000" w:themeColor="text1"/>
        </w:rPr>
        <w:t>, how</w:t>
      </w:r>
      <w:r w:rsidR="00D848EC" w:rsidRPr="00DF74BC">
        <w:rPr>
          <w:color w:val="000000" w:themeColor="text1"/>
        </w:rPr>
        <w:t>e</w:t>
      </w:r>
      <w:r w:rsidRPr="00DF74BC">
        <w:rPr>
          <w:color w:val="000000" w:themeColor="text1"/>
        </w:rPr>
        <w:t>ver, I do understand its summer</w:t>
      </w:r>
      <w:r w:rsidR="001C4C21" w:rsidRPr="00DF74BC">
        <w:rPr>
          <w:color w:val="000000" w:themeColor="text1"/>
        </w:rPr>
        <w:t>,</w:t>
      </w:r>
      <w:r w:rsidRPr="00DF74BC">
        <w:rPr>
          <w:color w:val="000000" w:themeColor="text1"/>
        </w:rPr>
        <w:t xml:space="preserve"> so they may come later</w:t>
      </w:r>
      <w:r w:rsidR="001C4C21" w:rsidRPr="00DF74BC">
        <w:rPr>
          <w:color w:val="000000" w:themeColor="text1"/>
        </w:rPr>
        <w:t xml:space="preserve"> as long as we know they are coming</w:t>
      </w:r>
      <w:r w:rsidRPr="00DF74BC">
        <w:rPr>
          <w:color w:val="000000" w:themeColor="text1"/>
        </w:rPr>
        <w:t xml:space="preserve">. </w:t>
      </w:r>
      <w:r w:rsidR="001C4C21" w:rsidRPr="00DF74BC">
        <w:rPr>
          <w:color w:val="000000" w:themeColor="text1"/>
        </w:rPr>
        <w:t>We will n</w:t>
      </w:r>
      <w:r w:rsidRPr="00DF74BC">
        <w:rPr>
          <w:color w:val="000000" w:themeColor="text1"/>
        </w:rPr>
        <w:t>o</w:t>
      </w:r>
      <w:r w:rsidR="001C4C21" w:rsidRPr="00DF74BC">
        <w:rPr>
          <w:color w:val="000000" w:themeColor="text1"/>
        </w:rPr>
        <w:t xml:space="preserve">t </w:t>
      </w:r>
      <w:r w:rsidR="00966881" w:rsidRPr="00DF74BC">
        <w:rPr>
          <w:color w:val="000000" w:themeColor="text1"/>
        </w:rPr>
        <w:t>accept</w:t>
      </w:r>
      <w:r w:rsidR="001C4C21" w:rsidRPr="00DF74BC">
        <w:rPr>
          <w:color w:val="000000" w:themeColor="text1"/>
        </w:rPr>
        <w:t xml:space="preserve"> any children</w:t>
      </w:r>
      <w:r w:rsidRPr="00DF74BC">
        <w:rPr>
          <w:color w:val="000000" w:themeColor="text1"/>
        </w:rPr>
        <w:t xml:space="preserve"> later than 11:00</w:t>
      </w:r>
      <w:r w:rsidR="00EC26B8" w:rsidRPr="00DF74BC">
        <w:rPr>
          <w:color w:val="000000" w:themeColor="text1"/>
        </w:rPr>
        <w:t xml:space="preserve"> a.m. and you need to make the office aware of your plans so we can schedule for supplies and staffing.</w:t>
      </w:r>
    </w:p>
    <w:p w14:paraId="2A1B594C" w14:textId="77777777" w:rsidR="0081202F" w:rsidRPr="00DF74BC" w:rsidRDefault="0081202F" w:rsidP="0081202F">
      <w:r w:rsidRPr="00DF74BC">
        <w:t xml:space="preserve">Clothing:  Please be sure your child is in play clothes, and wearing </w:t>
      </w:r>
      <w:r w:rsidRPr="005A18AB">
        <w:rPr>
          <w:color w:val="FF0000"/>
        </w:rPr>
        <w:t>TENNIS SHOES ONLY</w:t>
      </w:r>
      <w:r w:rsidRPr="00DF74BC">
        <w:t xml:space="preserve">.  On fieldtrip days, children must wear fieldtrip shirt to go on </w:t>
      </w:r>
      <w:r w:rsidR="001C4C21" w:rsidRPr="00DF74BC">
        <w:t>the field</w:t>
      </w:r>
      <w:r w:rsidRPr="00DF74BC">
        <w:t>trip.</w:t>
      </w:r>
      <w:r w:rsidR="009C7446" w:rsidRPr="00DF74BC">
        <w:t xml:space="preserve"> Sunscreen needs to be applied at home </w:t>
      </w:r>
      <w:r w:rsidR="003F33A2" w:rsidRPr="00DF74BC">
        <w:t>well and we will refresh as needed.</w:t>
      </w:r>
      <w:r w:rsidR="001C4C21" w:rsidRPr="00DF74BC">
        <w:t xml:space="preserve">  </w:t>
      </w:r>
      <w:r w:rsidR="001C4C21" w:rsidRPr="005A18AB">
        <w:rPr>
          <w:color w:val="FF0000"/>
        </w:rPr>
        <w:t>WE WILL NOT APPLY SUNSCREEN UNTIL LUNCH TIME AT THE POOL.</w:t>
      </w:r>
      <w:r w:rsidR="001C4C21" w:rsidRPr="00DF74BC">
        <w:t xml:space="preserve">  Children may wear </w:t>
      </w:r>
      <w:r w:rsidR="00966881" w:rsidRPr="00DF74BC">
        <w:t>flip-flops</w:t>
      </w:r>
      <w:r w:rsidR="001C4C21" w:rsidRPr="00DF74BC">
        <w:t xml:space="preserve"> with bathing suit, but must bring shoes and socks to put on after the fieldtrip, along with an extra change of clothes.</w:t>
      </w:r>
      <w:r w:rsidR="003C347E" w:rsidRPr="00DF74BC">
        <w:t xml:space="preserve">  It is advisable to wear a hat for outdoor field trip activities.</w:t>
      </w:r>
    </w:p>
    <w:p w14:paraId="763D74B3" w14:textId="77777777" w:rsidR="0081202F" w:rsidRPr="00DF74BC" w:rsidRDefault="00F36AD9" w:rsidP="0081202F">
      <w:r w:rsidRPr="00DF74BC">
        <w:t>Behavior:  If your child has behavior problems or safety issues, parents will be contacted to pick up children immediately, and may not be allowed to go on future field-trips.</w:t>
      </w:r>
      <w:r w:rsidR="003F33A2" w:rsidRPr="00DF74BC">
        <w:t xml:space="preserve">  This is a zero tolerance issue for all the </w:t>
      </w:r>
      <w:r w:rsidR="001C4C21" w:rsidRPr="00DF74BC">
        <w:t>kids’</w:t>
      </w:r>
      <w:r w:rsidR="003F33A2" w:rsidRPr="00DF74BC">
        <w:t xml:space="preserve"> safety.</w:t>
      </w:r>
    </w:p>
    <w:p w14:paraId="2EB2EACB" w14:textId="77777777" w:rsidR="00F36AD9" w:rsidRPr="00DF74BC" w:rsidRDefault="00F36AD9" w:rsidP="0081202F">
      <w:r w:rsidRPr="00DF74BC">
        <w:t xml:space="preserve">Swim Days: </w:t>
      </w:r>
    </w:p>
    <w:p w14:paraId="20E639A7" w14:textId="77777777" w:rsidR="009C7446" w:rsidRPr="00DF74BC" w:rsidRDefault="009C7446" w:rsidP="0081202F">
      <w:r w:rsidRPr="00DF74BC">
        <w:t>All students will start off in the shallow end of the pool.  After they have passed a swimming ability test</w:t>
      </w:r>
      <w:r w:rsidR="00237C60" w:rsidRPr="00DF74BC">
        <w:t xml:space="preserve"> (with no float</w:t>
      </w:r>
      <w:r w:rsidR="00945D60" w:rsidRPr="00DF74BC">
        <w:t>s</w:t>
      </w:r>
      <w:r w:rsidR="00237C60" w:rsidRPr="00DF74BC">
        <w:t xml:space="preserve"> on)</w:t>
      </w:r>
      <w:r w:rsidRPr="00DF74BC">
        <w:t xml:space="preserve"> they will be permitted to swim in other areas of the pool.  A special permission slip will need to be signed in order to go to the deep end or to dive off the diving board.</w:t>
      </w:r>
    </w:p>
    <w:p w14:paraId="3B3E6F38" w14:textId="77777777" w:rsidR="009C7446" w:rsidRPr="00DF74BC" w:rsidRDefault="009C7446" w:rsidP="0081202F">
      <w:r w:rsidRPr="00DF74BC">
        <w:t>Swim suits need to be put on at home before coming to school.   Field trip shirts must be worn.  Flip Flops need to be worn to the pool. Sun</w:t>
      </w:r>
      <w:r w:rsidR="003F33A2" w:rsidRPr="00DF74BC">
        <w:t>s</w:t>
      </w:r>
      <w:r w:rsidRPr="00DF74BC">
        <w:t>creen needs to be applied at home well and we will refresh it during the day as needed.</w:t>
      </w:r>
      <w:r w:rsidR="003F33A2" w:rsidRPr="00DF74BC">
        <w:t xml:space="preserve">  Be sure to pack all the clothes your child will need to change after swimming and put in a bag they can carry with them. Don’t forget underwear, tennis shoes and socks and a dry shirt.  DO NOT send sun screen, money or swimming toys (we provide these).</w:t>
      </w:r>
    </w:p>
    <w:p w14:paraId="653D8FFB" w14:textId="77777777" w:rsidR="003F33A2" w:rsidRPr="00DF74BC" w:rsidRDefault="00B753AD" w:rsidP="0081202F">
      <w:r w:rsidRPr="00DF74BC">
        <w:t xml:space="preserve">Our summer plan will include activities that will enhance their academic retention for the summer.  </w:t>
      </w:r>
      <w:r w:rsidR="003F33A2" w:rsidRPr="00DF74BC">
        <w:t>If your child has any areas that you would like them to focus on during the summer</w:t>
      </w:r>
      <w:r w:rsidRPr="00DF74BC">
        <w:t>,</w:t>
      </w:r>
      <w:r w:rsidR="003F33A2" w:rsidRPr="00DF74BC">
        <w:t xml:space="preserve"> please let me know and I will</w:t>
      </w:r>
      <w:r w:rsidRPr="00DF74BC">
        <w:t xml:space="preserve"> try to</w:t>
      </w:r>
      <w:r w:rsidR="003F33A2" w:rsidRPr="00DF74BC">
        <w:t xml:space="preserve"> include it in </w:t>
      </w:r>
      <w:r w:rsidRPr="00DF74BC">
        <w:t>our plans</w:t>
      </w:r>
      <w:r w:rsidR="003F33A2" w:rsidRPr="00DF74BC">
        <w:t>.</w:t>
      </w:r>
    </w:p>
    <w:p w14:paraId="05C98BD2" w14:textId="77777777" w:rsidR="00665FD9" w:rsidRPr="00DF74BC" w:rsidRDefault="00237C60" w:rsidP="0081202F">
      <w:r w:rsidRPr="00DF74BC">
        <w:t>Lunches need to be brought from home daily and on field trip days put in a disposable bag as everything is thrown out. (You can use the drink as a frozen cooler and don’t forget the plastic spoon.)</w:t>
      </w:r>
      <w:r w:rsidR="003F33A2" w:rsidRPr="00DF74BC">
        <w:t xml:space="preserve"> </w:t>
      </w:r>
      <w:r w:rsidRPr="00DF74BC">
        <w:t xml:space="preserve">These lunches need to be self-contained and ready to eat.  </w:t>
      </w:r>
      <w:r w:rsidR="00B753AD" w:rsidRPr="00DF74BC">
        <w:t xml:space="preserve">Please remember that we are often eating outside and food needs to be easy to access and eaten </w:t>
      </w:r>
      <w:bookmarkStart w:id="0" w:name="_GoBack"/>
      <w:r w:rsidR="00DF74BC" w:rsidRPr="00DF74BC">
        <w:t>on their own</w:t>
      </w:r>
      <w:bookmarkEnd w:id="0"/>
      <w:r w:rsidR="00B753AD" w:rsidRPr="00DF74BC">
        <w:t xml:space="preserve">.  </w:t>
      </w:r>
      <w:r w:rsidRPr="00DF74BC">
        <w:t>We will continue to provide “Fun Friday” lunch on Fri</w:t>
      </w:r>
      <w:r w:rsidR="001C4C21" w:rsidRPr="00DF74BC">
        <w:t>days for $3</w:t>
      </w:r>
      <w:r w:rsidRPr="00DF74BC">
        <w:t xml:space="preserve"> per child. This of course, is optional.</w:t>
      </w:r>
      <w:r w:rsidR="004A24F0" w:rsidRPr="00DF74BC">
        <w:t xml:space="preserve"> </w:t>
      </w:r>
    </w:p>
    <w:p w14:paraId="20059F87" w14:textId="77777777" w:rsidR="00DF74BC" w:rsidRDefault="00DF74BC" w:rsidP="00B753AD">
      <w:pPr>
        <w:spacing w:line="240" w:lineRule="auto"/>
        <w:jc w:val="center"/>
      </w:pPr>
    </w:p>
    <w:p w14:paraId="12C5C647" w14:textId="77777777" w:rsidR="00DF74BC" w:rsidRDefault="00DF74BC" w:rsidP="00B753AD">
      <w:pPr>
        <w:spacing w:line="240" w:lineRule="auto"/>
        <w:jc w:val="center"/>
      </w:pPr>
    </w:p>
    <w:p w14:paraId="4854492A" w14:textId="77777777" w:rsidR="00665FD9" w:rsidRPr="00DF74BC" w:rsidRDefault="00665FD9" w:rsidP="00B753AD">
      <w:pPr>
        <w:spacing w:line="240" w:lineRule="auto"/>
        <w:jc w:val="center"/>
      </w:pPr>
      <w:r w:rsidRPr="00DF74BC">
        <w:lastRenderedPageBreak/>
        <w:t>TRACY’S LEARNING CENTER SUMMER PERMISSION FORM</w:t>
      </w:r>
    </w:p>
    <w:p w14:paraId="6487B303" w14:textId="77777777" w:rsidR="00DF74BC" w:rsidRPr="00DF74BC" w:rsidRDefault="00DF74BC" w:rsidP="00B8767F">
      <w:pPr>
        <w:spacing w:line="240" w:lineRule="auto"/>
      </w:pPr>
      <w:r w:rsidRPr="00DF74BC">
        <w:t>By signing below I am giving Tracy’s Learning Center permission to publish photos taken on field trips or in the classroom on newsletters and/or social media.</w:t>
      </w:r>
    </w:p>
    <w:p w14:paraId="44EB635D" w14:textId="77777777" w:rsidR="00DF74BC" w:rsidRPr="00DF74BC" w:rsidRDefault="00DF74BC" w:rsidP="00DF74BC">
      <w:pPr>
        <w:spacing w:line="240" w:lineRule="auto"/>
      </w:pPr>
      <w:r w:rsidRPr="005E7546">
        <w:rPr>
          <w:highlight w:val="magenta"/>
        </w:rPr>
        <w:t>____________________________________________</w:t>
      </w:r>
      <w:r w:rsidRPr="005E7546">
        <w:rPr>
          <w:highlight w:val="magenta"/>
        </w:rPr>
        <w:tab/>
        <w:t>___________________________</w:t>
      </w:r>
    </w:p>
    <w:p w14:paraId="154FC87F" w14:textId="77777777" w:rsidR="00DF74BC" w:rsidRPr="00DF74BC" w:rsidRDefault="00DF74BC" w:rsidP="00DF74BC">
      <w:pPr>
        <w:spacing w:line="240" w:lineRule="auto"/>
      </w:pPr>
      <w:r w:rsidRPr="00DF74BC">
        <w:t>Parent Signature</w:t>
      </w:r>
      <w:r w:rsidRPr="00DF74BC">
        <w:tab/>
      </w:r>
      <w:r w:rsidRPr="00DF74BC">
        <w:tab/>
      </w:r>
      <w:r w:rsidRPr="00DF74BC">
        <w:tab/>
      </w:r>
      <w:r w:rsidRPr="00DF74BC">
        <w:tab/>
      </w:r>
      <w:r w:rsidRPr="00DF74BC">
        <w:tab/>
      </w:r>
      <w:r w:rsidRPr="00DF74BC">
        <w:tab/>
        <w:t>Date</w:t>
      </w:r>
    </w:p>
    <w:p w14:paraId="30CB5E38" w14:textId="77777777" w:rsidR="00657FE6" w:rsidRPr="00DF74BC" w:rsidRDefault="00657FE6" w:rsidP="00B8767F">
      <w:pPr>
        <w:spacing w:line="240" w:lineRule="auto"/>
      </w:pPr>
      <w:r w:rsidRPr="00DF74BC">
        <w:t>By signing below I am giving the staff of Tracy’s Learning Center to take my child on</w:t>
      </w:r>
      <w:r w:rsidR="003430F5" w:rsidRPr="00DF74BC">
        <w:t xml:space="preserve"> all</w:t>
      </w:r>
      <w:r w:rsidRPr="00DF74BC">
        <w:t xml:space="preserve"> field trips from the period of May 2</w:t>
      </w:r>
      <w:r w:rsidR="00F90814">
        <w:t>6, 2015 till August 7</w:t>
      </w:r>
      <w:r w:rsidRPr="00DF74BC">
        <w:t>,</w:t>
      </w:r>
      <w:r w:rsidR="00F90814">
        <w:t xml:space="preserve"> 2015</w:t>
      </w:r>
      <w:r w:rsidR="004C5B6B" w:rsidRPr="00DF74BC">
        <w:t xml:space="preserve">.  This includes </w:t>
      </w:r>
      <w:r w:rsidR="003430F5" w:rsidRPr="00DF74BC">
        <w:t xml:space="preserve">but is not limited to; </w:t>
      </w:r>
      <w:r w:rsidR="004C5B6B" w:rsidRPr="00DF74BC">
        <w:t>trips to K</w:t>
      </w:r>
      <w:r w:rsidRPr="00DF74BC">
        <w:t>arn</w:t>
      </w:r>
      <w:r w:rsidR="004C5B6B" w:rsidRPr="00DF74BC">
        <w:t>’</w:t>
      </w:r>
      <w:r w:rsidRPr="00DF74BC">
        <w:t xml:space="preserve">s pool, </w:t>
      </w:r>
      <w:r w:rsidR="00D37AFD" w:rsidRPr="00DF74BC">
        <w:t>Museum of Oak Ridge</w:t>
      </w:r>
      <w:r w:rsidRPr="00DF74BC">
        <w:t xml:space="preserve">, Knoxville Zoo, </w:t>
      </w:r>
      <w:r w:rsidR="00D37AFD" w:rsidRPr="00DF74BC">
        <w:t>Museum of Appalachia</w:t>
      </w:r>
      <w:r w:rsidR="00A053BA" w:rsidRPr="00DF74BC">
        <w:t>,</w:t>
      </w:r>
      <w:r w:rsidR="00D37AFD" w:rsidRPr="00DF74BC">
        <w:t xml:space="preserve"> The Lost Sea, Wonder Wor</w:t>
      </w:r>
      <w:r w:rsidR="00F90814">
        <w:t xml:space="preserve">ks, </w:t>
      </w:r>
      <w:r w:rsidR="00D37AFD" w:rsidRPr="00DF74BC">
        <w:t>and</w:t>
      </w:r>
      <w:r w:rsidR="00A053BA" w:rsidRPr="00DF74BC">
        <w:t xml:space="preserve"> across the street to Karn’</w:t>
      </w:r>
      <w:r w:rsidR="003430F5" w:rsidRPr="00DF74BC">
        <w:t xml:space="preserve">s Elementary Playground. I will be notified if any other trip is planned. </w:t>
      </w:r>
      <w:r w:rsidR="00F90814">
        <w:t xml:space="preserve"> I understand it is my responsibility to read all notes for updated information.</w:t>
      </w:r>
    </w:p>
    <w:p w14:paraId="04EA5906" w14:textId="77777777" w:rsidR="00A053BA" w:rsidRPr="00DF74BC" w:rsidRDefault="00A053BA" w:rsidP="00B8767F">
      <w:pPr>
        <w:spacing w:line="240" w:lineRule="auto"/>
      </w:pPr>
      <w:r w:rsidRPr="00DF74BC">
        <w:rPr>
          <w:highlight w:val="green"/>
        </w:rPr>
        <w:t>____________________________________________</w:t>
      </w:r>
      <w:r w:rsidRPr="00DF74BC">
        <w:rPr>
          <w:highlight w:val="green"/>
        </w:rPr>
        <w:tab/>
        <w:t>___________________________</w:t>
      </w:r>
    </w:p>
    <w:p w14:paraId="2D65E404" w14:textId="77777777" w:rsidR="00A053BA" w:rsidRPr="00DF74BC" w:rsidRDefault="00A053BA" w:rsidP="00B8767F">
      <w:pPr>
        <w:spacing w:line="240" w:lineRule="auto"/>
      </w:pPr>
      <w:r w:rsidRPr="00DF74BC">
        <w:t>Parent Signature</w:t>
      </w:r>
      <w:r w:rsidRPr="00DF74BC">
        <w:tab/>
      </w:r>
      <w:r w:rsidRPr="00DF74BC">
        <w:tab/>
      </w:r>
      <w:r w:rsidRPr="00DF74BC">
        <w:tab/>
      </w:r>
      <w:r w:rsidRPr="00DF74BC">
        <w:tab/>
      </w:r>
      <w:r w:rsidRPr="00DF74BC">
        <w:tab/>
      </w:r>
      <w:r w:rsidRPr="00DF74BC">
        <w:tab/>
        <w:t>Date</w:t>
      </w:r>
    </w:p>
    <w:p w14:paraId="38E94711" w14:textId="77777777" w:rsidR="00A053BA" w:rsidRPr="00DF74BC" w:rsidRDefault="00A053BA" w:rsidP="00B8767F">
      <w:pPr>
        <w:spacing w:line="240" w:lineRule="auto"/>
      </w:pPr>
      <w:r w:rsidRPr="00DF74BC">
        <w:t>By signing below</w:t>
      </w:r>
      <w:r w:rsidR="004C5B6B" w:rsidRPr="00DF74BC">
        <w:t xml:space="preserve"> I am giving permission for my child to watch G and PG movies at Tracy’s Learning Center.  PG movies will only be shown with the approval of the office.</w:t>
      </w:r>
    </w:p>
    <w:p w14:paraId="68583A4E" w14:textId="77777777" w:rsidR="004C5B6B" w:rsidRPr="00DF74BC" w:rsidRDefault="004C5B6B" w:rsidP="00B8767F">
      <w:pPr>
        <w:spacing w:line="240" w:lineRule="auto"/>
      </w:pPr>
      <w:r w:rsidRPr="00DF74BC">
        <w:rPr>
          <w:highlight w:val="yellow"/>
        </w:rPr>
        <w:t>____________________________________________</w:t>
      </w:r>
      <w:r w:rsidRPr="00DF74BC">
        <w:rPr>
          <w:highlight w:val="yellow"/>
        </w:rPr>
        <w:tab/>
        <w:t>____________________________</w:t>
      </w:r>
    </w:p>
    <w:p w14:paraId="1BC1A817" w14:textId="77777777" w:rsidR="004C5B6B" w:rsidRPr="00DF74BC" w:rsidRDefault="003430F5" w:rsidP="00B8767F">
      <w:pPr>
        <w:spacing w:line="240" w:lineRule="auto"/>
      </w:pPr>
      <w:r w:rsidRPr="00DF74BC">
        <w:t>Parent Signature</w:t>
      </w:r>
      <w:r w:rsidRPr="00DF74BC">
        <w:tab/>
      </w:r>
      <w:r w:rsidRPr="00DF74BC">
        <w:tab/>
      </w:r>
      <w:r w:rsidRPr="00DF74BC">
        <w:tab/>
      </w:r>
      <w:r w:rsidRPr="00DF74BC">
        <w:tab/>
      </w:r>
      <w:r w:rsidRPr="00DF74BC">
        <w:tab/>
      </w:r>
      <w:r w:rsidRPr="00DF74BC">
        <w:tab/>
        <w:t>Date</w:t>
      </w:r>
    </w:p>
    <w:p w14:paraId="6F5A4774" w14:textId="77777777" w:rsidR="003430F5" w:rsidRPr="00DF74BC" w:rsidRDefault="003430F5" w:rsidP="00B8767F">
      <w:pPr>
        <w:spacing w:line="240" w:lineRule="auto"/>
      </w:pPr>
      <w:r w:rsidRPr="00DF74BC">
        <w:t>By signing below I am giving permission for Tracy’s Learning Center to apply sunscreen as needed to my child.  I understand that it is my responsibility to apply an overall coverage of sunscreen before school and TLC will just refresh as needed.</w:t>
      </w:r>
    </w:p>
    <w:p w14:paraId="757429D2" w14:textId="77777777" w:rsidR="003430F5" w:rsidRPr="00DF74BC" w:rsidRDefault="003430F5" w:rsidP="00B8767F">
      <w:pPr>
        <w:spacing w:line="240" w:lineRule="auto"/>
      </w:pPr>
      <w:r w:rsidRPr="00DF74BC">
        <w:rPr>
          <w:highlight w:val="cyan"/>
        </w:rPr>
        <w:t>_____________________________________________</w:t>
      </w:r>
      <w:r w:rsidRPr="00DF74BC">
        <w:rPr>
          <w:highlight w:val="cyan"/>
        </w:rPr>
        <w:tab/>
        <w:t>____________________________</w:t>
      </w:r>
    </w:p>
    <w:p w14:paraId="047540B9" w14:textId="77777777" w:rsidR="003430F5" w:rsidRPr="00DF74BC" w:rsidRDefault="003430F5" w:rsidP="00B8767F">
      <w:pPr>
        <w:spacing w:line="240" w:lineRule="auto"/>
      </w:pPr>
      <w:r w:rsidRPr="00DF74BC">
        <w:t>Parent Signature</w:t>
      </w:r>
      <w:r w:rsidRPr="00DF74BC">
        <w:tab/>
      </w:r>
      <w:r w:rsidRPr="00DF74BC">
        <w:tab/>
      </w:r>
      <w:r w:rsidRPr="00DF74BC">
        <w:tab/>
      </w:r>
      <w:r w:rsidRPr="00DF74BC">
        <w:tab/>
      </w:r>
      <w:r w:rsidRPr="00DF74BC">
        <w:tab/>
      </w:r>
      <w:r w:rsidRPr="00DF74BC">
        <w:tab/>
        <w:t>Date</w:t>
      </w:r>
    </w:p>
    <w:p w14:paraId="2140AE2F" w14:textId="77777777" w:rsidR="003430F5" w:rsidRPr="00DF74BC" w:rsidRDefault="003430F5" w:rsidP="00B8767F">
      <w:pPr>
        <w:spacing w:line="240" w:lineRule="auto"/>
      </w:pPr>
      <w:r w:rsidRPr="00DF74BC">
        <w:t>By signing below I am giving permission for Tracy’s Learning Center to apply bug spray as needed.</w:t>
      </w:r>
    </w:p>
    <w:p w14:paraId="496704A9" w14:textId="77777777" w:rsidR="003430F5" w:rsidRPr="00DF74BC" w:rsidRDefault="003430F5" w:rsidP="00B8767F">
      <w:pPr>
        <w:spacing w:line="240" w:lineRule="auto"/>
      </w:pPr>
      <w:r w:rsidRPr="00DF74BC">
        <w:rPr>
          <w:highlight w:val="magenta"/>
        </w:rPr>
        <w:t>_____________________________________________</w:t>
      </w:r>
      <w:r w:rsidRPr="00DF74BC">
        <w:rPr>
          <w:highlight w:val="magenta"/>
        </w:rPr>
        <w:tab/>
        <w:t>_____________________________</w:t>
      </w:r>
    </w:p>
    <w:p w14:paraId="102A9B18" w14:textId="77777777" w:rsidR="003430F5" w:rsidRPr="00DF74BC" w:rsidRDefault="003430F5" w:rsidP="00B8767F">
      <w:pPr>
        <w:spacing w:line="240" w:lineRule="auto"/>
      </w:pPr>
      <w:r w:rsidRPr="00DF74BC">
        <w:t>Parent Signature</w:t>
      </w:r>
      <w:r w:rsidRPr="00DF74BC">
        <w:tab/>
      </w:r>
      <w:r w:rsidRPr="00DF74BC">
        <w:tab/>
      </w:r>
      <w:r w:rsidRPr="00DF74BC">
        <w:tab/>
      </w:r>
      <w:r w:rsidRPr="00DF74BC">
        <w:tab/>
      </w:r>
      <w:r w:rsidRPr="00DF74BC">
        <w:tab/>
      </w:r>
      <w:r w:rsidRPr="00DF74BC">
        <w:tab/>
        <w:t>Date</w:t>
      </w:r>
    </w:p>
    <w:p w14:paraId="4D8C9713" w14:textId="77777777" w:rsidR="003430F5" w:rsidRPr="00DF74BC" w:rsidRDefault="003430F5" w:rsidP="00B8767F">
      <w:pPr>
        <w:spacing w:line="240" w:lineRule="auto"/>
      </w:pPr>
      <w:r w:rsidRPr="00DF74BC">
        <w:t>By signing below I give Tracy’s Learning Center administration and staff permission to act on my behalf in the event of a medical emer</w:t>
      </w:r>
      <w:r w:rsidR="00A22328" w:rsidRPr="00DF74BC">
        <w:t>gency for my child. This may i</w:t>
      </w:r>
      <w:r w:rsidR="00D37AFD" w:rsidRPr="00DF74BC">
        <w:t>nclude but is not limited to; CPR</w:t>
      </w:r>
      <w:r w:rsidR="00A22328" w:rsidRPr="00DF74BC">
        <w:t xml:space="preserve"> and first aid while waiting for emergency services to arrive and it necessary transportation by emergency medical providers.  I agree to assume responsibility for all fees incurred.</w:t>
      </w:r>
    </w:p>
    <w:p w14:paraId="258C85F3" w14:textId="77777777" w:rsidR="00A22328" w:rsidRPr="00DF74BC" w:rsidRDefault="00A22328" w:rsidP="00B8767F">
      <w:pPr>
        <w:spacing w:line="240" w:lineRule="auto"/>
      </w:pPr>
      <w:r w:rsidRPr="00DF74BC">
        <w:rPr>
          <w:highlight w:val="green"/>
        </w:rPr>
        <w:t>____________________________________________</w:t>
      </w:r>
      <w:r w:rsidRPr="00DF74BC">
        <w:rPr>
          <w:highlight w:val="green"/>
        </w:rPr>
        <w:tab/>
        <w:t>______________________________</w:t>
      </w:r>
    </w:p>
    <w:p w14:paraId="1AFB9126" w14:textId="77777777" w:rsidR="00DF74BC" w:rsidRPr="00DF74BC" w:rsidRDefault="00B8767F" w:rsidP="00B8767F">
      <w:pPr>
        <w:spacing w:line="240" w:lineRule="auto"/>
      </w:pPr>
      <w:r w:rsidRPr="00DF74BC">
        <w:t>Parent Signature</w:t>
      </w:r>
      <w:r w:rsidRPr="00DF74BC">
        <w:tab/>
      </w:r>
      <w:r w:rsidRPr="00DF74BC">
        <w:tab/>
      </w:r>
      <w:r w:rsidRPr="00DF74BC">
        <w:tab/>
      </w:r>
      <w:r w:rsidRPr="00DF74BC">
        <w:tab/>
      </w:r>
      <w:r w:rsidRPr="00DF74BC">
        <w:tab/>
      </w:r>
      <w:r w:rsidRPr="00DF74BC">
        <w:tab/>
        <w:t>Date</w:t>
      </w:r>
    </w:p>
    <w:p w14:paraId="3FFC186D" w14:textId="77777777" w:rsidR="00DF74BC" w:rsidRPr="00DF74BC" w:rsidRDefault="00DF74BC" w:rsidP="00B8767F">
      <w:pPr>
        <w:spacing w:line="240" w:lineRule="auto"/>
      </w:pPr>
      <w:r w:rsidRPr="00DF74BC">
        <w:t>By signing below, I agree that I have read the entire summer camp packet, registration form, and permission slips, and agree to everything included on the forms.</w:t>
      </w:r>
    </w:p>
    <w:p w14:paraId="4541DB39" w14:textId="77777777" w:rsidR="00DF74BC" w:rsidRPr="00DF74BC" w:rsidRDefault="00DF74BC" w:rsidP="00DF74BC">
      <w:pPr>
        <w:spacing w:line="240" w:lineRule="auto"/>
      </w:pPr>
      <w:r w:rsidRPr="00DF74BC">
        <w:rPr>
          <w:highlight w:val="yellow"/>
        </w:rPr>
        <w:t>____________________________________________</w:t>
      </w:r>
      <w:r w:rsidRPr="00DF74BC">
        <w:rPr>
          <w:highlight w:val="yellow"/>
        </w:rPr>
        <w:tab/>
        <w:t>______________________________</w:t>
      </w:r>
    </w:p>
    <w:p w14:paraId="0A83FA71" w14:textId="77777777" w:rsidR="00DF74BC" w:rsidRPr="00DF74BC" w:rsidRDefault="00DF74BC" w:rsidP="00DF74BC">
      <w:pPr>
        <w:spacing w:line="240" w:lineRule="auto"/>
      </w:pPr>
      <w:r w:rsidRPr="00DF74BC">
        <w:t>Parent Signature</w:t>
      </w:r>
      <w:r w:rsidRPr="00DF74BC">
        <w:tab/>
      </w:r>
      <w:r w:rsidRPr="00DF74BC">
        <w:tab/>
      </w:r>
      <w:r w:rsidRPr="00DF74BC">
        <w:tab/>
      </w:r>
      <w:r w:rsidRPr="00DF74BC">
        <w:tab/>
      </w:r>
      <w:r w:rsidRPr="00DF74BC">
        <w:tab/>
      </w:r>
      <w:r w:rsidRPr="00DF74BC">
        <w:tab/>
        <w:t>Date</w:t>
      </w:r>
    </w:p>
    <w:p w14:paraId="042B87A3" w14:textId="77777777" w:rsidR="00DF74BC" w:rsidRPr="00DF74BC" w:rsidRDefault="00DF74BC" w:rsidP="00B8767F">
      <w:pPr>
        <w:spacing w:line="240" w:lineRule="auto"/>
      </w:pPr>
    </w:p>
    <w:sectPr w:rsidR="00DF74BC" w:rsidRPr="00DF74BC" w:rsidSect="001A31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07776"/>
    <w:multiLevelType w:val="hybridMultilevel"/>
    <w:tmpl w:val="E3CA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DC"/>
    <w:rsid w:val="00002801"/>
    <w:rsid w:val="000851DC"/>
    <w:rsid w:val="0011262E"/>
    <w:rsid w:val="001A312B"/>
    <w:rsid w:val="001C4C21"/>
    <w:rsid w:val="001F3D55"/>
    <w:rsid w:val="00237C60"/>
    <w:rsid w:val="002A1796"/>
    <w:rsid w:val="002A6892"/>
    <w:rsid w:val="003430F5"/>
    <w:rsid w:val="003C347E"/>
    <w:rsid w:val="003F33A2"/>
    <w:rsid w:val="00437DDA"/>
    <w:rsid w:val="004A24F0"/>
    <w:rsid w:val="004C5B6B"/>
    <w:rsid w:val="00581A47"/>
    <w:rsid w:val="005A18AB"/>
    <w:rsid w:val="005E7546"/>
    <w:rsid w:val="00632F32"/>
    <w:rsid w:val="00657FE6"/>
    <w:rsid w:val="00665FD9"/>
    <w:rsid w:val="006E5E01"/>
    <w:rsid w:val="00807283"/>
    <w:rsid w:val="0081202F"/>
    <w:rsid w:val="009324A4"/>
    <w:rsid w:val="00945D60"/>
    <w:rsid w:val="00966881"/>
    <w:rsid w:val="009963BF"/>
    <w:rsid w:val="009C7446"/>
    <w:rsid w:val="00A053BA"/>
    <w:rsid w:val="00A22328"/>
    <w:rsid w:val="00A62AC0"/>
    <w:rsid w:val="00A72399"/>
    <w:rsid w:val="00B009B3"/>
    <w:rsid w:val="00B753AD"/>
    <w:rsid w:val="00B8767F"/>
    <w:rsid w:val="00D20C76"/>
    <w:rsid w:val="00D37AFD"/>
    <w:rsid w:val="00D848EC"/>
    <w:rsid w:val="00DF74BC"/>
    <w:rsid w:val="00E85E85"/>
    <w:rsid w:val="00EC26B8"/>
    <w:rsid w:val="00F36AD9"/>
    <w:rsid w:val="00F90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D7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DA"/>
    <w:pPr>
      <w:ind w:left="720"/>
      <w:contextualSpacing/>
    </w:pPr>
  </w:style>
  <w:style w:type="paragraph" w:styleId="BalloonText">
    <w:name w:val="Balloon Text"/>
    <w:basedOn w:val="Normal"/>
    <w:link w:val="BalloonTextChar"/>
    <w:uiPriority w:val="99"/>
    <w:semiHidden/>
    <w:unhideWhenUsed/>
    <w:rsid w:val="00B00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9B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DA"/>
    <w:pPr>
      <w:ind w:left="720"/>
      <w:contextualSpacing/>
    </w:pPr>
  </w:style>
  <w:style w:type="paragraph" w:styleId="BalloonText">
    <w:name w:val="Balloon Text"/>
    <w:basedOn w:val="Normal"/>
    <w:link w:val="BalloonTextChar"/>
    <w:uiPriority w:val="99"/>
    <w:semiHidden/>
    <w:unhideWhenUsed/>
    <w:rsid w:val="00B00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7143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Sawyer</dc:creator>
  <cp:lastModifiedBy>Tracy Sawyer</cp:lastModifiedBy>
  <cp:revision>2</cp:revision>
  <cp:lastPrinted>2015-04-17T14:52:00Z</cp:lastPrinted>
  <dcterms:created xsi:type="dcterms:W3CDTF">2015-04-21T16:38:00Z</dcterms:created>
  <dcterms:modified xsi:type="dcterms:W3CDTF">2015-04-21T16:38:00Z</dcterms:modified>
</cp:coreProperties>
</file>